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C467D" w14:textId="77777777" w:rsidR="00894022" w:rsidRPr="00894022" w:rsidRDefault="00894022" w:rsidP="0089402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Рассмотрено                                                                             Согласовано                                  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1A58CAAE" w14:textId="77777777" w:rsidR="00894022" w:rsidRPr="00894022" w:rsidRDefault="001744BB" w:rsidP="0089402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уководитель  методического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З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ам. директора по УР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</w:p>
    <w:p w14:paraId="5B644190" w14:textId="77777777" w:rsidR="00894022" w:rsidRPr="00894022" w:rsidRDefault="00894022" w:rsidP="00894022">
      <w:pPr>
        <w:tabs>
          <w:tab w:val="left" w:pos="3630"/>
          <w:tab w:val="left" w:pos="1123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объединения учителей  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14:paraId="30340EAD" w14:textId="028EBBCD" w:rsidR="00894022" w:rsidRPr="00D45D07" w:rsidRDefault="00894022" w:rsidP="00894022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 /</w:t>
      </w:r>
      <w:proofErr w:type="spellStart"/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А.Н.Ибрагимов</w:t>
      </w:r>
      <w:proofErr w:type="spellEnd"/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а/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________ </w:t>
      </w:r>
      <w:r w:rsidR="0039033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/Г.М.Каримов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а/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 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/Ф.М.Гайнутдинов/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5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Протокол №</w:t>
      </w:r>
      <w:r w:rsidR="00174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D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Приказ</w:t>
      </w:r>
      <w:r w:rsidR="001744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D45D07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</w:p>
    <w:p w14:paraId="5823C2C3" w14:textId="07FCF16A" w:rsidR="00894022" w:rsidRPr="00894022" w:rsidRDefault="00D45D07" w:rsidP="00894022">
      <w:pPr>
        <w:spacing w:after="0" w:line="48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от  « 17</w:t>
      </w:r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2022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</w:t>
      </w:r>
      <w:r w:rsidR="00174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  17</w:t>
      </w:r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2022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« 17 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</w:t>
      </w:r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та 2022</w:t>
      </w:r>
      <w:r w:rsidR="00894022"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F38A5B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0FA4E5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35A4F5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061495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 ПРОГРАММА</w:t>
      </w:r>
    </w:p>
    <w:p w14:paraId="10508035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89402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географии</w:t>
      </w: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</w:t>
      </w:r>
      <w:r w:rsidRPr="0089402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9</w:t>
      </w: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 </w:t>
      </w:r>
    </w:p>
    <w:p w14:paraId="7B533044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416F97B1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Азалаковская</w:t>
      </w:r>
      <w:proofErr w:type="spellEnd"/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основная общеобразовательная школа»</w:t>
      </w:r>
    </w:p>
    <w:p w14:paraId="711B25DC" w14:textId="77777777" w:rsidR="00894022" w:rsidRPr="00894022" w:rsidRDefault="00894022" w:rsidP="0089402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39884A7B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9E1757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F24976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8FA13" w14:textId="77777777" w:rsidR="00894022" w:rsidRPr="00894022" w:rsidRDefault="00894022" w:rsidP="008940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9E8C50" w14:textId="77777777" w:rsidR="00894022" w:rsidRPr="00894022" w:rsidRDefault="00894022" w:rsidP="00894022">
      <w:pPr>
        <w:tabs>
          <w:tab w:val="left" w:pos="1176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Принято на заседании </w:t>
      </w:r>
    </w:p>
    <w:p w14:paraId="437991A2" w14:textId="77777777" w:rsidR="00894022" w:rsidRPr="00894022" w:rsidRDefault="00894022" w:rsidP="0089402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D4D303" w14:textId="0DC61B7E" w:rsidR="00894022" w:rsidRPr="00894022" w:rsidRDefault="00894022" w:rsidP="0089402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174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Протокол № </w:t>
      </w:r>
      <w:r w:rsidR="00D45D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64AFE7CA" w14:textId="696A238F" w:rsidR="00894022" w:rsidRPr="00894022" w:rsidRDefault="00894022" w:rsidP="00894022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174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45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« 17</w:t>
      </w:r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2022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</w:t>
      </w:r>
    </w:p>
    <w:p w14:paraId="4B5C1815" w14:textId="77777777" w:rsidR="00894022" w:rsidRPr="00894022" w:rsidRDefault="00894022" w:rsidP="00894022">
      <w:pPr>
        <w:tabs>
          <w:tab w:val="left" w:pos="6575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4C675" w14:textId="77777777" w:rsidR="00894022" w:rsidRPr="00894022" w:rsidRDefault="00894022" w:rsidP="00894022">
      <w:pPr>
        <w:tabs>
          <w:tab w:val="left" w:pos="6575"/>
        </w:tabs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0E2E66" w14:textId="77777777" w:rsidR="00894022" w:rsidRPr="00894022" w:rsidRDefault="00894022" w:rsidP="0089402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Составитель: учитель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географии</w:t>
      </w:r>
    </w:p>
    <w:p w14:paraId="3216EC3A" w14:textId="77777777" w:rsidR="00894022" w:rsidRPr="00894022" w:rsidRDefault="00894022" w:rsidP="0089402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первой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4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квалификационной категории               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34713980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Гайнутдинов</w:t>
      </w:r>
      <w:proofErr w:type="spellEnd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Фирдавис </w:t>
      </w:r>
      <w:proofErr w:type="spellStart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Магданурович</w:t>
      </w:r>
      <w:proofErr w:type="spellEnd"/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6B7A176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7DBA3462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89201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61AB1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BAA230" w14:textId="77777777" w:rsidR="00894022" w:rsidRPr="00894022" w:rsidRDefault="00894022" w:rsidP="00894022">
      <w:pPr>
        <w:tabs>
          <w:tab w:val="left" w:pos="6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CD385" w14:textId="11A14F32" w:rsidR="00894022" w:rsidRPr="00894022" w:rsidRDefault="00894022" w:rsidP="0089402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39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2022 – 2023</w:t>
      </w:r>
      <w:r w:rsidRPr="0089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647B651D" w14:textId="77777777" w:rsidR="00894022" w:rsidRPr="00894022" w:rsidRDefault="00894022" w:rsidP="0089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94022" w:rsidRPr="00894022" w:rsidSect="00894022">
          <w:pgSz w:w="16838" w:h="11906" w:orient="landscape"/>
          <w:pgMar w:top="1135" w:right="678" w:bottom="993" w:left="1134" w:header="709" w:footer="709" w:gutter="0"/>
          <w:cols w:space="708"/>
          <w:docGrid w:linePitch="360"/>
        </w:sectPr>
      </w:pPr>
    </w:p>
    <w:p w14:paraId="6CE2F488" w14:textId="77777777" w:rsidR="00894022" w:rsidRPr="00894022" w:rsidRDefault="00894022" w:rsidP="008940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Пояснительная записка</w:t>
      </w:r>
    </w:p>
    <w:p w14:paraId="59CBEDEE" w14:textId="77777777" w:rsidR="00894022" w:rsidRDefault="00894022" w:rsidP="005C1518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73AC48" w14:textId="77777777" w:rsidR="005C1518" w:rsidRPr="005C1518" w:rsidRDefault="0087052E" w:rsidP="0087052E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3A54AC8" w14:textId="77777777" w:rsidR="005C1518" w:rsidRPr="005C1518" w:rsidRDefault="005C1518" w:rsidP="005C1518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732A19D" w14:textId="6B33CA96" w:rsidR="00894022" w:rsidRPr="00894022" w:rsidRDefault="005C1518" w:rsidP="00894022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94022" w:rsidRPr="00894022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="007E2A50">
        <w:rPr>
          <w:rFonts w:ascii="Times New Roman" w:eastAsia="Calibri" w:hAnsi="Times New Roman" w:cs="Times New Roman"/>
          <w:sz w:val="24"/>
          <w:szCs w:val="24"/>
        </w:rPr>
        <w:t xml:space="preserve"> географии предназначена учащимся 9</w:t>
      </w:r>
      <w:r w:rsidR="00894022" w:rsidRPr="00894022">
        <w:rPr>
          <w:rFonts w:ascii="Times New Roman" w:eastAsia="Calibri" w:hAnsi="Times New Roman" w:cs="Times New Roman"/>
          <w:sz w:val="24"/>
          <w:szCs w:val="24"/>
        </w:rPr>
        <w:t xml:space="preserve"> класса и   составлена на основе </w:t>
      </w:r>
      <w:r w:rsidR="00894022" w:rsidRPr="00894022">
        <w:rPr>
          <w:rFonts w:ascii="Times New Roman" w:eastAsia="Calibri" w:hAnsi="Times New Roman" w:cs="Times New Roman"/>
          <w:b/>
          <w:sz w:val="24"/>
          <w:szCs w:val="24"/>
        </w:rPr>
        <w:t xml:space="preserve">Федерального  государственного образовательного стандарта </w:t>
      </w:r>
      <w:r w:rsidR="003D3487">
        <w:rPr>
          <w:rFonts w:ascii="Times New Roman" w:eastAsia="Calibri" w:hAnsi="Times New Roman" w:cs="Times New Roman"/>
          <w:b/>
          <w:sz w:val="24"/>
          <w:szCs w:val="24"/>
        </w:rPr>
        <w:t xml:space="preserve">основного </w:t>
      </w:r>
      <w:r w:rsidR="00894022" w:rsidRPr="00894022">
        <w:rPr>
          <w:rFonts w:ascii="Times New Roman" w:eastAsia="Calibri" w:hAnsi="Times New Roman" w:cs="Times New Roman"/>
          <w:b/>
          <w:sz w:val="24"/>
          <w:szCs w:val="24"/>
        </w:rPr>
        <w:t>общего образования (ФГОС ОО</w:t>
      </w:r>
      <w:r w:rsidR="003D3487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894022" w:rsidRPr="0089402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894022" w:rsidRPr="00894022">
        <w:rPr>
          <w:rFonts w:ascii="Times New Roman" w:eastAsia="Calibri" w:hAnsi="Times New Roman" w:cs="Times New Roman"/>
          <w:sz w:val="24"/>
          <w:szCs w:val="24"/>
        </w:rPr>
        <w:t xml:space="preserve"> и учебного плана МБОУ «</w:t>
      </w:r>
      <w:proofErr w:type="spellStart"/>
      <w:r w:rsidR="00894022" w:rsidRPr="00894022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894022" w:rsidRPr="00894022">
        <w:rPr>
          <w:rFonts w:ascii="Times New Roman" w:eastAsia="Calibri" w:hAnsi="Times New Roman" w:cs="Times New Roman"/>
          <w:sz w:val="24"/>
          <w:szCs w:val="24"/>
        </w:rPr>
        <w:t xml:space="preserve"> ООШ» </w:t>
      </w:r>
      <w:r w:rsidR="00390332">
        <w:rPr>
          <w:rFonts w:ascii="Times New Roman" w:eastAsia="Calibri" w:hAnsi="Times New Roman" w:cs="Times New Roman"/>
          <w:sz w:val="24"/>
          <w:szCs w:val="24"/>
          <w:lang w:eastAsia="ru-RU"/>
        </w:rPr>
        <w:t>на 2022-2023</w:t>
      </w:r>
      <w:r w:rsidR="00894022" w:rsidRPr="008940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, утв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>ержденный приказом директора №</w:t>
      </w:r>
      <w:r w:rsidR="00390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61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63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</w:t>
      </w:r>
      <w:r w:rsidR="00D45D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17</w:t>
      </w:r>
      <w:r w:rsidR="00D363E5">
        <w:rPr>
          <w:rFonts w:ascii="Times New Roman" w:eastAsia="Calibri" w:hAnsi="Times New Roman" w:cs="Times New Roman"/>
          <w:sz w:val="24"/>
          <w:szCs w:val="24"/>
          <w:lang w:eastAsia="ru-RU"/>
        </w:rPr>
        <w:t>.08.</w:t>
      </w:r>
      <w:r w:rsidR="004B4F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90332">
        <w:rPr>
          <w:rFonts w:ascii="Times New Roman" w:eastAsia="Calibri" w:hAnsi="Times New Roman" w:cs="Times New Roman"/>
          <w:sz w:val="24"/>
          <w:szCs w:val="24"/>
          <w:lang w:eastAsia="ru-RU"/>
        </w:rPr>
        <w:t>2022</w:t>
      </w:r>
      <w:r w:rsidR="00894022" w:rsidRPr="008940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</w:t>
      </w:r>
      <w:r w:rsidR="00894022" w:rsidRPr="0089402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C6EDE65" w14:textId="77777777" w:rsidR="005C1518" w:rsidRPr="005C1518" w:rsidRDefault="005C1518" w:rsidP="00894022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56CB24" w14:textId="77777777" w:rsidR="005C1518" w:rsidRPr="005C1518" w:rsidRDefault="005C1518" w:rsidP="005C1518">
      <w:pPr>
        <w:spacing w:after="0" w:line="240" w:lineRule="atLeast"/>
        <w:ind w:left="-567" w:right="-14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предмета</w:t>
      </w:r>
    </w:p>
    <w:p w14:paraId="50BC070F" w14:textId="77777777" w:rsidR="005C1518" w:rsidRPr="005C1518" w:rsidRDefault="005C1518" w:rsidP="005C1518">
      <w:pPr>
        <w:spacing w:after="0" w:line="240" w:lineRule="atLeast"/>
        <w:ind w:left="-567" w:right="-14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7A244" w14:textId="77777777" w:rsidR="005C1518" w:rsidRPr="005C1518" w:rsidRDefault="007E2A50" w:rsidP="005C1518">
      <w:pPr>
        <w:spacing w:after="2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C1518"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«География России» изучается в 8-9 классах: 8 класс -1 часть «Природа и население»;</w:t>
      </w:r>
    </w:p>
    <w:p w14:paraId="1AC8E00D" w14:textId="77777777" w:rsidR="005C1518" w:rsidRPr="005C1518" w:rsidRDefault="007E2A50" w:rsidP="007E2A50">
      <w:pPr>
        <w:spacing w:after="2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C1518"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 -  2 часть «Хозяйство и географические районы».</w:t>
      </w:r>
    </w:p>
    <w:p w14:paraId="274801EE" w14:textId="77777777" w:rsidR="005C1518" w:rsidRPr="005C1518" w:rsidRDefault="005C1518" w:rsidP="005C1518">
      <w:pPr>
        <w:spacing w:after="2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  <w:r w:rsidR="007E2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  <w:r w:rsidRPr="005C1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курса является гуманизация его содержания. В центре курса находится человек. На него «замыкаются» и природа, и хозяйство; </w:t>
      </w:r>
      <w:r w:rsidR="007E2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показаны «глазами человека», во взаимосвязях  с ним. Это позволяет учащимся по-другому взглянуть на свою страну и на своё ближайшее  </w:t>
      </w:r>
      <w:r w:rsidR="007E2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окружение, почувствовать себя участником многовекового процесса освоения территории России, преобразования её природы и хозяйства. Ставится также цель обобщить изученный материал на более высоком мировоззренческом уровне и подготовить учащихся к восприятию нового курса «Экономическая и социальная география мира» в 10 классе, дать логическое  завершение курсу «География России».</w:t>
      </w:r>
    </w:p>
    <w:p w14:paraId="107ECB93" w14:textId="77777777" w:rsidR="005C1518" w:rsidRPr="005C1518" w:rsidRDefault="005C1518" w:rsidP="005C1518">
      <w:pPr>
        <w:spacing w:after="2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Содержание программы в 9 классе включает ряд новых подходов. При изучении раздела </w:t>
      </w:r>
      <w:r w:rsidRPr="005C15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«Хозяйство России» показывается тесная взаимосвязь природы, населения и хозяйства, рассматривается становление и развитие экономики страны, её особенности; при характеристике отраслей и межотраслевых комплексов даётся сравнение с мировыми показателями, другими странами и регионами. Рассмотрение всех отраслей и межотраслевых комплексов даётся с учётом произошедших изменений в хозяйственной и социальной жизни России.</w:t>
      </w:r>
    </w:p>
    <w:p w14:paraId="6B547E26" w14:textId="77777777" w:rsidR="005C1518" w:rsidRPr="005C1518" w:rsidRDefault="005C1518" w:rsidP="005C1518">
      <w:pPr>
        <w:spacing w:after="2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Раздел </w:t>
      </w:r>
      <w:r w:rsidRPr="005C15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«Районы России» включает темы» «Европейская часть России» и «Азиатская часть России». Среди новых направлений в содержании данного раздела выделяется следующее:</w:t>
      </w:r>
    </w:p>
    <w:p w14:paraId="2378570A" w14:textId="77777777" w:rsidR="005C1518" w:rsidRPr="005C1518" w:rsidRDefault="005C1518" w:rsidP="001757A5">
      <w:pPr>
        <w:numPr>
          <w:ilvl w:val="0"/>
          <w:numId w:val="13"/>
        </w:num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«образов» отдельных территорий, раскрытие их специфических черт за счёт комплексной (физико-, экономико-, социально- и культурно-географической) характеристики;</w:t>
      </w:r>
    </w:p>
    <w:p w14:paraId="5AAFEF60" w14:textId="77777777" w:rsidR="005C1518" w:rsidRPr="005C1518" w:rsidRDefault="005C1518" w:rsidP="001757A5">
      <w:pPr>
        <w:numPr>
          <w:ilvl w:val="0"/>
          <w:numId w:val="13"/>
        </w:num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Углубление и расширение знаний об отраслях хозяйства в каждом районе. Даётся более полная характеристика отраслей специализации данной  территории. </w:t>
      </w:r>
    </w:p>
    <w:p w14:paraId="2A7F206D" w14:textId="77777777" w:rsidR="005C1518" w:rsidRPr="005C1518" w:rsidRDefault="005C1518" w:rsidP="001757A5">
      <w:pPr>
        <w:numPr>
          <w:ilvl w:val="0"/>
          <w:numId w:val="13"/>
        </w:num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вхождением Крыма в состав РФ, добавлен 1 час на изучение природных особенностей и хозяйства этой территории.</w:t>
      </w:r>
    </w:p>
    <w:p w14:paraId="6A0BB44F" w14:textId="77777777" w:rsidR="005C1518" w:rsidRPr="005C1518" w:rsidRDefault="005C1518" w:rsidP="005C1518">
      <w:pPr>
        <w:spacing w:after="2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теме «Россия в мире» рассматриваются внешние экономические связи нашей страны, особенности её взаимоотношений с соседними государствами, раскрываются существующие и перспективные хозяйственные и социальные связи с этими государствами.</w:t>
      </w:r>
    </w:p>
    <w:p w14:paraId="5E113C2C" w14:textId="77777777" w:rsidR="005C1518" w:rsidRPr="005C1518" w:rsidRDefault="005C1518" w:rsidP="005C1518">
      <w:pPr>
        <w:spacing w:after="2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содержание программы добавлен  региональный раздел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="00894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«География Республики Татарстан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563E5F64" w14:textId="77777777" w:rsidR="005C1518" w:rsidRPr="005C1518" w:rsidRDefault="005C1518" w:rsidP="005C1518">
      <w:pPr>
        <w:spacing w:after="2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14:paraId="31DE5F63" w14:textId="77777777" w:rsidR="005C1518" w:rsidRPr="005C1518" w:rsidRDefault="005C1518" w:rsidP="005C1518">
      <w:pPr>
        <w:spacing w:after="2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FE2D8F" w14:textId="77777777" w:rsidR="00985F85" w:rsidRPr="00922EC8" w:rsidRDefault="005C1518" w:rsidP="005C1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14:paraId="4D29DE6E" w14:textId="77777777" w:rsidR="008A322D" w:rsidRDefault="008A322D" w:rsidP="005C1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16C38B" w14:textId="77777777" w:rsidR="008A322D" w:rsidRDefault="008A322D" w:rsidP="005C1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26A390" w14:textId="5A470850" w:rsidR="005C1518" w:rsidRPr="005C1518" w:rsidRDefault="005C1518" w:rsidP="005C1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5C151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Место предмета в базисном учебном плане</w:t>
      </w:r>
    </w:p>
    <w:p w14:paraId="195D9246" w14:textId="77777777" w:rsidR="005C1518" w:rsidRPr="005C1518" w:rsidRDefault="005C1518" w:rsidP="005C1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5C13B6E" w14:textId="77777777" w:rsidR="005C1518" w:rsidRPr="005C1518" w:rsidRDefault="005C1518" w:rsidP="005C1518">
      <w:pPr>
        <w:spacing w:after="20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обязательного изучения учебного предмета «География» на этапе основного общего образования согласно федеральному базисному учебному плану для образовательных учреждений Российской Фе</w:t>
      </w:r>
      <w:r w:rsidR="007E2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 в 9 классе отводится  68 часов, из расчета 2-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 академических часов в неделю. </w:t>
      </w:r>
    </w:p>
    <w:p w14:paraId="5111C70C" w14:textId="77777777" w:rsidR="005C1518" w:rsidRPr="005C1518" w:rsidRDefault="005C1518" w:rsidP="005C1518">
      <w:pPr>
        <w:spacing w:after="0" w:line="240" w:lineRule="auto"/>
        <w:ind w:left="-850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 его этапе – при изучении нового материала, повторении, закреплении, обобщении и проверке знаний.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практических работ обеспечивает формирование умений применять теоретические знания на практике, вооружает жизненно важными умениями, такими, как чтение, анализ и сопоставление физических карт, статистических материалов и т. п. Практические работы способствуют воспитанию у школьников трудолюбия, развитию самостоятельности и являются одним из важных этапов подготовки к ЕГЭ по географии. Выполнение системы практических работ, предусмотренных программой, способствует овладению школьниками картографическими, сравнительно-историческими,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геосистемным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подходами и методами.</w:t>
      </w:r>
    </w:p>
    <w:p w14:paraId="320DFA44" w14:textId="77777777" w:rsidR="005C1518" w:rsidRDefault="005C1518" w:rsidP="005C1518">
      <w:pPr>
        <w:spacing w:after="0"/>
        <w:ind w:left="-851" w:right="-1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оценочных или частично-оценочных практических работ в 9 классе-20, тренировочных практических работ-9.</w:t>
      </w:r>
    </w:p>
    <w:p w14:paraId="75F2C765" w14:textId="5F145327" w:rsidR="004B4F07" w:rsidRPr="004B4F07" w:rsidRDefault="00985F85" w:rsidP="004B4F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</w:t>
      </w:r>
      <w:r w:rsidRPr="00922E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B4F07" w:rsidRPr="004B4F07">
        <w:rPr>
          <w:rFonts w:ascii="Times New Roman" w:eastAsia="Calibri" w:hAnsi="Times New Roman" w:cs="Times New Roman"/>
          <w:sz w:val="24"/>
          <w:szCs w:val="24"/>
        </w:rPr>
        <w:t xml:space="preserve"> В связи с выпадением праздников  на день проведения уроков данные занятия восполняются за счет объединения уроков и уроков повторения изученного за год </w:t>
      </w:r>
    </w:p>
    <w:p w14:paraId="7DD8559D" w14:textId="77777777" w:rsidR="004B4F07" w:rsidRPr="004B4F07" w:rsidRDefault="004B4F07" w:rsidP="004B4F0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46D38D" w14:textId="6F5965D6" w:rsidR="00985F85" w:rsidRPr="00922EC8" w:rsidRDefault="00985F85" w:rsidP="005C1518">
      <w:pPr>
        <w:spacing w:after="0"/>
        <w:ind w:left="-851" w:right="-14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EA1B1" w14:textId="77777777" w:rsidR="005C1518" w:rsidRPr="005C1518" w:rsidRDefault="005C1518" w:rsidP="005C15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FDB221" w14:textId="77777777" w:rsidR="00985F85" w:rsidRPr="00922EC8" w:rsidRDefault="0087052E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14:paraId="43A789FC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656071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318501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C82272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DE5A43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3996ED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5FF316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FD8FE5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63C87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CD5F2" w14:textId="77777777" w:rsidR="00985F85" w:rsidRPr="00922EC8" w:rsidRDefault="00985F85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3862A7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2D9448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9E726A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980155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77F5E4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2107C4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33BF2C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39D413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89B59F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094AA3" w14:textId="77777777"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8119B2" w14:textId="77777777" w:rsidR="0087052E" w:rsidRPr="00922EC8" w:rsidRDefault="00922EC8" w:rsidP="00922EC8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="0087052E" w:rsidRPr="00922E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</w:t>
      </w:r>
    </w:p>
    <w:p w14:paraId="1EC38A46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 результатом</w:t>
      </w: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географии в основной школе является:</w:t>
      </w:r>
    </w:p>
    <w:p w14:paraId="4E9C5348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всесторонне образованной, инициативной и успешной личности,</w:t>
      </w:r>
    </w:p>
    <w:p w14:paraId="5E33BF4E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14:paraId="023EFE7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14:paraId="45B5AB2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14:paraId="65738AF3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14:paraId="1CA67B53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14:paraId="39D5D9F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14:paraId="5C17EF7C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14:paraId="1D4B5392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значимости и общности глобальных проблем человечества.</w:t>
      </w:r>
    </w:p>
    <w:p w14:paraId="6DD1D49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(цели предмета)</w:t>
      </w:r>
    </w:p>
    <w:p w14:paraId="25D67D4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14:paraId="3091CCF6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эмоционально-ценностное отношение к окружающей среде, необходимости ее сохранения и рационального использования;</w:t>
      </w:r>
    </w:p>
    <w:p w14:paraId="6470D8F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любовь к своей местности, своему региону, своей стране;</w:t>
      </w:r>
    </w:p>
    <w:p w14:paraId="5840BFF7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истории, культуре, национальным особенностям, традициям и образу жизни других народов, толерантность;</w:t>
      </w:r>
    </w:p>
    <w:p w14:paraId="47115C1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14:paraId="0005E34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14:paraId="7CEBD760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формулировать своё отношение к актуальным проблемным ситуациям;</w:t>
      </w:r>
    </w:p>
    <w:p w14:paraId="7EB288D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толерантно определять своё отношение к разным народам;</w:t>
      </w:r>
    </w:p>
    <w:p w14:paraId="2239922E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географические знания для адаптации и созидательной деятельности.</w:t>
      </w:r>
    </w:p>
    <w:p w14:paraId="15A9A6FC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14:paraId="2877D4D6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14:paraId="182CCD9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 </w:t>
      </w:r>
    </w:p>
    <w:p w14:paraId="09D6F38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обнаруживать и формулировать проблему в классной и индивидуальной учебной деятельности.</w:t>
      </w:r>
    </w:p>
    <w:p w14:paraId="1648DF8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14:paraId="04B3157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Составлять (индивидуально или в группе) план решения проблемы (выполнения проекта).</w:t>
      </w:r>
    </w:p>
    <w:p w14:paraId="654AE8D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Подбирать к каждой проблеме (задаче) адекватную ей теоретическую модель.</w:t>
      </w:r>
    </w:p>
    <w:p w14:paraId="05D2866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14:paraId="787BB7AB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свою индивидуальную образовательную траекторию.</w:t>
      </w:r>
    </w:p>
    <w:p w14:paraId="3D42248A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14:paraId="2D80A112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14:paraId="3AAFE856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осознавать причины своего успеха или неуспеха и находить способы выхода из ситуации неуспеха.</w:t>
      </w:r>
    </w:p>
    <w:p w14:paraId="0970F8F2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14:paraId="4E0B1D40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14:paraId="1B6E0914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14:paraId="675EFC2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образовательныхдостижений</w:t>
      </w:r>
      <w:proofErr w:type="spell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(учебных успехов).</w:t>
      </w:r>
    </w:p>
    <w:p w14:paraId="41FC9E1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14:paraId="1348BE9B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14:paraId="68C4FE46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14:paraId="685BA59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14:paraId="1EEC4363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давать определение понятиям на основе изученного на различных предметах учебного материала;</w:t>
      </w:r>
    </w:p>
    <w:p w14:paraId="68E1E2E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логическую операцию установления родовидовых отношений;</w:t>
      </w:r>
    </w:p>
    <w:p w14:paraId="3CCAFC7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14:paraId="5243D8F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логическое рассуждение, включающее установление причинно-следственных связей.</w:t>
      </w:r>
    </w:p>
    <w:p w14:paraId="0FE83C80" w14:textId="77777777" w:rsidR="0087052E" w:rsidRPr="0087052E" w:rsidRDefault="0087052E" w:rsidP="0087052E">
      <w:pPr>
        <w:shd w:val="clear" w:color="auto" w:fill="FFFFFF"/>
        <w:spacing w:after="135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14:paraId="5B65C521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14:paraId="6A485987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14:paraId="749F8860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14:paraId="273FC024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53BAE2E5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14:paraId="439F3F6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Отстаивая свою точку зрения, приводить аргументы, подтверждая их фактами.</w:t>
      </w:r>
    </w:p>
    <w:p w14:paraId="4F507F47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дискуссии уметь выдвинуть контраргументы, перефразировать свою мысль (владение механизмом эквивалентных замен).</w:t>
      </w:r>
    </w:p>
    <w:p w14:paraId="5E2FA25B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критично относиться к своему мнению, с достоинством признавать ошибочность своего мнения (если оно таково) и корректировать его. Понимая позицию другого, различать в его речи: мнение (точку зрения), доказательство (аргументы), факты; гипотезы, аксиомы, теории.</w:t>
      </w:r>
    </w:p>
    <w:p w14:paraId="6474558C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взглянуть на ситуацию с иной позиции и договариваться с людьми иных позиций.</w:t>
      </w:r>
    </w:p>
    <w:p w14:paraId="5E02C98E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14:paraId="2BFB236E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Предметными результатами изучения курса “География” в 9-х классах являются следующие умения:</w:t>
      </w:r>
    </w:p>
    <w:p w14:paraId="5C8AFA71" w14:textId="77777777" w:rsidR="00985F85" w:rsidRDefault="00985F85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B6A5D4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основные географические закономерности взаимодействия общества и природы.</w:t>
      </w:r>
    </w:p>
    <w:p w14:paraId="2C049B9F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сущность происходящих в России социально-экономических преобразований.</w:t>
      </w:r>
    </w:p>
    <w:p w14:paraId="47D2E1E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необходимость перехода на модель устойчивого развития.</w:t>
      </w:r>
    </w:p>
    <w:p w14:paraId="00321FA9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типичные черты и специфику природно-хозяйственных систем и географических районов.</w:t>
      </w:r>
    </w:p>
    <w:p w14:paraId="1DF552B7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закономерностей размещения отраслей, центров производства.</w:t>
      </w:r>
    </w:p>
    <w:p w14:paraId="6772F26C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особенности развития экономики по отраслям и районам, роль России в мире.</w:t>
      </w:r>
    </w:p>
    <w:p w14:paraId="3FCB0D73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особенности развития географических систем.</w:t>
      </w:r>
    </w:p>
    <w:p w14:paraId="6BCFC40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изменения в географии деятельности.</w:t>
      </w:r>
    </w:p>
    <w:p w14:paraId="1CA1074F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14:paraId="68A21A6B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различными источниками географической информации: картографическими, статистическими и др.</w:t>
      </w:r>
    </w:p>
    <w:p w14:paraId="2DDC67F8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 картам местоположение географических объектов.</w:t>
      </w:r>
    </w:p>
    <w:p w14:paraId="7B8D5A8D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своё отношение к культурному и природному наследию.</w:t>
      </w:r>
    </w:p>
    <w:p w14:paraId="78D7BBAB" w14:textId="77777777"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14:paraId="0747976B" w14:textId="77777777" w:rsidR="005C1518" w:rsidRPr="005C1518" w:rsidRDefault="005C1518" w:rsidP="005C1518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8A6EE" w14:textId="77777777" w:rsidR="00FA5CAB" w:rsidRPr="00922EC8" w:rsidRDefault="0087052E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                        </w:t>
      </w:r>
    </w:p>
    <w:p w14:paraId="7578E81A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A6D2003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0771E298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70E89FB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43D034D4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25879045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CB66614" w14:textId="77777777"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C770440" w14:textId="6E58AD92" w:rsidR="00FA5CAB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B07A077" w14:textId="4EA3DAC2" w:rsidR="008A322D" w:rsidRDefault="008A322D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7F0C2308" w14:textId="0FA8F2F4" w:rsidR="008A322D" w:rsidRDefault="008A322D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F7D36A8" w14:textId="61A6B7D3" w:rsidR="008A322D" w:rsidRDefault="008A322D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3E70FF7" w14:textId="625C494D" w:rsidR="008A322D" w:rsidRDefault="008A322D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0974EF42" w14:textId="77777777" w:rsidR="008A322D" w:rsidRPr="00922EC8" w:rsidRDefault="008A322D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CEAF62C" w14:textId="77777777" w:rsidR="005C1518" w:rsidRPr="00922EC8" w:rsidRDefault="00922EC8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          </w:t>
      </w:r>
      <w:r w:rsidR="005C1518"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программы "География России. Хоз</w:t>
      </w:r>
      <w:r w:rsidR="0087052E"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яйство и географические районы"</w:t>
      </w:r>
      <w:r w:rsidR="005C1518"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 класс </w:t>
      </w:r>
      <w:r w:rsidR="005C1518"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(68 ч, 2 ч в неделю)</w:t>
      </w:r>
    </w:p>
    <w:p w14:paraId="3CF2D78B" w14:textId="77777777" w:rsidR="0087052E" w:rsidRPr="0087052E" w:rsidRDefault="0087052E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4B43B601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 xml:space="preserve">Раздел 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val="en-US" w:eastAsia="ru-RU"/>
        </w:rPr>
        <w:t>I</w:t>
      </w:r>
      <w:r w:rsidRPr="005C151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Pr="005C1518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 xml:space="preserve">Хозяйство России </w:t>
      </w:r>
      <w:r w:rsidR="005B420D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8"/>
          <w:lang w:eastAsia="ru-RU"/>
        </w:rPr>
        <w:t>(18</w:t>
      </w:r>
      <w:r w:rsidRPr="005C151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8"/>
          <w:lang w:eastAsia="ru-RU"/>
        </w:rPr>
        <w:t xml:space="preserve"> ч)</w:t>
      </w:r>
    </w:p>
    <w:p w14:paraId="7FAA1B47" w14:textId="77777777" w:rsidR="005C1518" w:rsidRPr="005C1518" w:rsidRDefault="005C1518" w:rsidP="005C1518">
      <w:pPr>
        <w:shd w:val="clear" w:color="auto" w:fill="FFFFFF"/>
        <w:spacing w:before="120" w:after="20" w:line="240" w:lineRule="auto"/>
        <w:ind w:left="-567" w:right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1. Общая характеристика хозяйства. Географическое районирование (3ч.)</w:t>
      </w:r>
    </w:p>
    <w:p w14:paraId="3BE5679B" w14:textId="77777777" w:rsidR="005C1518" w:rsidRPr="005C1518" w:rsidRDefault="005C1518" w:rsidP="005C1518">
      <w:pPr>
        <w:shd w:val="clear" w:color="auto" w:fill="FFFFFF"/>
        <w:spacing w:before="12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хозяйства. Его структура. Отрасли и их группировки. Три сектора хозяйства — первичный, вторичный, третичный. Изменение структуры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России.</w:t>
      </w:r>
    </w:p>
    <w:p w14:paraId="6AC4860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развития хозяйства России. Циклические закономерности развития хозяйства. Особенности ин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дустриального пути развития России. Географическое районирование. Его виды (по однородности и по связям). Природное и экономическое районирование России. Административно-территориальное деление как один из видов районирования.</w:t>
      </w:r>
    </w:p>
    <w:p w14:paraId="10571A95" w14:textId="77777777" w:rsidR="005C1518" w:rsidRPr="005C1518" w:rsidRDefault="005C1518" w:rsidP="005C1518">
      <w:pPr>
        <w:spacing w:after="20" w:line="240" w:lineRule="auto"/>
        <w:ind w:left="-567"/>
        <w:rPr>
          <w:rFonts w:ascii="Calibri" w:eastAsia="Times New Roman" w:hAnsi="Calibri" w:cs="Times New Roman"/>
          <w:b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b/>
          <w:i/>
          <w:iCs/>
          <w:lang w:eastAsia="ru-RU"/>
        </w:rPr>
        <w:t>Практические работы.</w:t>
      </w:r>
    </w:p>
    <w:p w14:paraId="78A37DA6" w14:textId="77777777" w:rsidR="005C1518" w:rsidRPr="005C1518" w:rsidRDefault="005C1518" w:rsidP="005C1518">
      <w:pPr>
        <w:spacing w:after="20" w:line="240" w:lineRule="auto"/>
        <w:ind w:left="-567"/>
        <w:rPr>
          <w:rFonts w:ascii="Calibri" w:eastAsia="Times New Roman" w:hAnsi="Calibri" w:cs="Times New Roman"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1.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десятилетия.</w:t>
      </w:r>
    </w:p>
    <w:p w14:paraId="331839FF" w14:textId="77777777"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2. Выделение границ природных, экономических и географических районов в западном 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восточном регионах страны. Сравнение их по разным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показателям (размерам территории, границам, численности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населения и т. д.)</w:t>
      </w:r>
    </w:p>
    <w:p w14:paraId="4375CCAB" w14:textId="77777777" w:rsidR="005C1518" w:rsidRPr="005C1518" w:rsidRDefault="005C1518" w:rsidP="005C1518">
      <w:pPr>
        <w:shd w:val="clear" w:color="auto" w:fill="FFFFFF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99E94" w14:textId="77777777"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2.</w:t>
      </w:r>
      <w:r w:rsidRPr="005C15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Главные отрасл</w:t>
      </w:r>
      <w:r w:rsidR="005B4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 межотраслевые комплексы  (15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14:paraId="5285612A" w14:textId="77777777" w:rsidR="005C1518" w:rsidRPr="005C1518" w:rsidRDefault="005C1518" w:rsidP="005C1518">
      <w:pPr>
        <w:shd w:val="clear" w:color="auto" w:fill="FFFFFF"/>
        <w:spacing w:before="125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Агропромышленный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структу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проблемы развития.</w:t>
      </w:r>
    </w:p>
    <w:p w14:paraId="61ED7A72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хозяйство, его главные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Животноводство, его структура. Влияние природных условий на содержание скота. География животноводства.</w:t>
      </w:r>
    </w:p>
    <w:p w14:paraId="6E7F60B8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и пищевая промышленность в составе АПК. Особенности их развития в настоящее время. География легкой и пищевой промышленности.</w:t>
      </w:r>
    </w:p>
    <w:p w14:paraId="27AE75F8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Лесной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структура. Специфика лес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комплекса России. Основные отрасли и законо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мерности их размещения. Представление о лесопро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мышленном комплексе. Проблемы лесного комп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лекса.</w:t>
      </w:r>
    </w:p>
    <w:p w14:paraId="6AF08023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Топливно-энергетический   комплекс (ТЭК)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значение в развитии хозяйства России. Особое значе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ТЭК в условиях северного положения России с учетом размеров ее территории. Структура ТЭК, его связи с другими отраслями хозяйства.</w:t>
      </w:r>
    </w:p>
    <w:p w14:paraId="27709EC6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Угольная промышленность. Основные угольные бассейны. Социальные проблемы угольных районов.</w:t>
      </w:r>
    </w:p>
    <w:p w14:paraId="2687E6AD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Нефтяная промышленность. Этапы развития. 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новные районы добычи, транспортировки и перера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ботки нефти. Нефтепроводы и нефтеперерабатываю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заводы.</w:t>
      </w:r>
    </w:p>
    <w:p w14:paraId="46A93F08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Газовая промышленность. Этапы развития.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добычи газа. Газопроводы. Газ — современный вид топлива.</w:t>
      </w:r>
    </w:p>
    <w:p w14:paraId="65E3FAFC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нефтяной и газовой промышленности во внешней торговле России. Электроэнергетика. Энер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госистемы. Типы электростанций, их специфика и особенности влияния на окружающую среду. Геогра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фия электроэнергетики.</w:t>
      </w:r>
    </w:p>
    <w:p w14:paraId="762070A8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ТЭК России.</w:t>
      </w:r>
    </w:p>
    <w:p w14:paraId="558ED870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Металлургический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значение в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зяйстве. Черная и цветная металлургия, их структу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ра. Типы металлургических предприятий, факторы их размещения. Современная география черной и цветной металлургии.</w:t>
      </w:r>
    </w:p>
    <w:p w14:paraId="641220D2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Машиностроительный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роль и место в хозяйственной жизни страны. Машиностроение — «отрасль свободного размещения». Ориентация на квалифицированные кадры и удобные связи с други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городами — поставщиками деталей, потребителя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продукции, научными базами. Специализация и кооперирование. Роль крупных заводов-лидеров в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зяйстве страны.</w:t>
      </w:r>
    </w:p>
    <w:p w14:paraId="2681F3D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Военно-промышленный комплекс (ВПК), 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 роль в экономике СССР и  России. Основные районы и центры производства. Судьба ВПК в рыночной экономике.</w:t>
      </w:r>
    </w:p>
    <w:p w14:paraId="6274CAAF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Химическая промышленность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Уникальность 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расли. Структура химической промышленности. Про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изводство минеральных удобрений. Химия полиме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Химическая промышленность и окружающая среда.</w:t>
      </w:r>
    </w:p>
    <w:p w14:paraId="35908945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инфраструктуры.</w:t>
      </w:r>
    </w:p>
    <w:p w14:paraId="04EEF2E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значение. Сравнение различных видов транспорта по технико-экономиче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ским особенностям и воздействию на окружающую среду.</w:t>
      </w:r>
    </w:p>
    <w:p w14:paraId="5DE99C20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особенности транспортной сети страны. Проблемы транспортного комплекса.</w:t>
      </w:r>
    </w:p>
    <w:p w14:paraId="66175C67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Информационная инфраструктура.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для современного общества. Влияние теле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коммуникаций на территориальную организацию об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 и образ жизни людей.</w:t>
      </w:r>
    </w:p>
    <w:p w14:paraId="2940C106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Сфера обслуживания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Рекреационное хозяйство.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структура. Виды туризма. Рекреационные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ны.</w:t>
      </w:r>
    </w:p>
    <w:p w14:paraId="3439C258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Территориальное (географическое) разделение труда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географического разделения труда. Условия, влияющие на специализацию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нов. Изменение специализации географических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во времени.</w:t>
      </w:r>
    </w:p>
    <w:p w14:paraId="26E18888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по разделу «Хозяйство Рос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сии».</w:t>
      </w:r>
    </w:p>
    <w:p w14:paraId="353F85B9" w14:textId="77777777" w:rsidR="005C1518" w:rsidRPr="005C1518" w:rsidRDefault="005C1518" w:rsidP="005C1518">
      <w:pPr>
        <w:shd w:val="clear" w:color="auto" w:fill="FFFFFF"/>
        <w:spacing w:before="130" w:after="20" w:line="240" w:lineRule="auto"/>
        <w:ind w:left="-567" w:right="2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Практические работы. </w:t>
      </w:r>
    </w:p>
    <w:p w14:paraId="60F9EC83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1.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карт, характеризующих особенности географии отраслей ТЭК (основные районы до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бычи, транспортировка, переработка и использование топ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ливных ресурсов). </w:t>
      </w:r>
    </w:p>
    <w:p w14:paraId="6EF3436A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Объяснение влияния различных фак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торов на размещение металлургического производства. </w:t>
      </w:r>
    </w:p>
    <w:p w14:paraId="056E33F2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Изучение особенностей внутриотраслевых связей на при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мере машиностроения или лесного комплекса. </w:t>
      </w:r>
    </w:p>
    <w:p w14:paraId="6FCB76E5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Составле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ние схемы межотраслевых связей химической промышлен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ности. </w:t>
      </w:r>
    </w:p>
    <w:p w14:paraId="6B9D20EE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5.Объяснение зональной специализации сельского хозяйства на основе анализа и сопоставления нескольких тематических карт. </w:t>
      </w:r>
    </w:p>
    <w:p w14:paraId="0605407A" w14:textId="77777777"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6. Изучение на примере района своего проживания:</w:t>
      </w:r>
    </w:p>
    <w:p w14:paraId="12873F19" w14:textId="77777777"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а) обеспеченности населенного пункта пищевыми продуктами;</w:t>
      </w:r>
    </w:p>
    <w:p w14:paraId="698C4D17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б) районов производства поступающей продукции</w:t>
      </w:r>
    </w:p>
    <w:p w14:paraId="46764F3C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 Сравнение транспортной обеспе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ченности отдельных районов России (на основе карт). </w:t>
      </w:r>
    </w:p>
    <w:p w14:paraId="43CA8F82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8.Объяснение возникновения экологических проблем, свя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занных с промышленным производством, сельским хозяй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ством и транспортом. Выделение группы отраслей, оказав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ших наибольшее воздействие на состояние окружающей среды, ее качество. </w:t>
      </w:r>
    </w:p>
    <w:p w14:paraId="4CF0387B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9.Выделение на контурной карте глав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ных промышленных и сельскохозяйственных районов страны. Сравнение их размещения с Главной полосой рассе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ления и с благоприятным по природным условиям жизни населения положением территорий.</w:t>
      </w:r>
    </w:p>
    <w:p w14:paraId="36B3A0C0" w14:textId="77777777" w:rsidR="005C1518" w:rsidRPr="005C1518" w:rsidRDefault="005C1518" w:rsidP="005C1518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587AC8" w14:textId="77777777" w:rsidR="008A322D" w:rsidRDefault="008A322D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1E7A6A3F" w14:textId="77777777" w:rsidR="008A322D" w:rsidRDefault="008A322D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242AA5F7" w14:textId="1A6B391A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II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C151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Районы России </w:t>
      </w:r>
      <w:r w:rsidRPr="005C151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(44 ч)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32DC1C3" w14:textId="44035D3B" w:rsidR="005C1518" w:rsidRPr="005C1518" w:rsidRDefault="00C903DB" w:rsidP="005C1518">
      <w:pPr>
        <w:shd w:val="clear" w:color="auto" w:fill="FFFFFF"/>
        <w:spacing w:before="120"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1</w:t>
      </w:r>
      <w:r w:rsidR="005C1518"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Европейская часть России</w:t>
      </w:r>
      <w:r w:rsidR="005B42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(25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14:paraId="5D6EFED3" w14:textId="77777777" w:rsidR="005C1518" w:rsidRPr="005C1518" w:rsidRDefault="005C1518" w:rsidP="005C1518">
      <w:pPr>
        <w:shd w:val="clear" w:color="auto" w:fill="FFFFFF"/>
        <w:spacing w:before="77" w:after="20" w:line="240" w:lineRule="auto"/>
        <w:ind w:left="-567" w:righ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Восточно-Европейская равнина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Тектоника и рель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еф, климат, реки. Природно-хозяйственные зоны.</w:t>
      </w:r>
    </w:p>
    <w:p w14:paraId="0632CC35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Волга. Природные особенности и хозяйственное использование до и после строительства ГЭС. Преоб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разование речных систем и экологические проблемы.</w:t>
      </w:r>
    </w:p>
    <w:p w14:paraId="65D0C1C7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Центральная Россия.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территории. Истори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ядро Русского государства. Географическое по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ложение, его изменение в различные периоды. </w:t>
      </w:r>
    </w:p>
    <w:p w14:paraId="14A6D5CC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Центральный район</w:t>
      </w:r>
      <w:r w:rsidRPr="005C1518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особое значение в жизни России. Особенности населения, район — «локомотив», центр науки и культуры. Памятники природы, истории и культуры. Народные промыслы.</w:t>
      </w:r>
    </w:p>
    <w:p w14:paraId="5F64B92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Старопромышленный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страны. Роль геогра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фического фактора в его формировании. Развитие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зяйства района. Отрасли специализации, их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1990-х гг.</w:t>
      </w:r>
    </w:p>
    <w:p w14:paraId="36207A18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Столичные функции. Москва — центр инноваций. Крупнейший центр нау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и высшего образования, политический и финансо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центр. Московская агломерация.</w:t>
      </w:r>
    </w:p>
    <w:p w14:paraId="16F8AB89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Центрального района, их типы. Памятники истории и культуры. Современные функции городов.</w:t>
      </w:r>
    </w:p>
    <w:p w14:paraId="5CD95ED1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Центрально-Черноземный район</w:t>
      </w:r>
      <w:r w:rsidRPr="005C1518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пы освоения территории и развития хозяйства.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родные ресурсы. «Русский чернозем». Эрозия и борь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 с ней. Агропромышленный комплекс района.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витие промышленности. КМА и черная металлургия. Территориальная структура и города района.</w:t>
      </w:r>
    </w:p>
    <w:p w14:paraId="1A174CAC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Волго-Вятский район</w:t>
      </w:r>
      <w:r w:rsidRPr="005C151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внутренняя 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однородность. Народы, их историко-культурные осо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бенности. Нижний Новгород и его окружение.</w:t>
      </w:r>
    </w:p>
    <w:p w14:paraId="0AE526AC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Северо-Западный район.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района как «окна в Европу», его значение в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периоды российской истории.</w:t>
      </w:r>
    </w:p>
    <w:p w14:paraId="14095334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природы. Балтийское море и Ладож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озеро, их использование и экологические пробле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м. Древние русские города, особенности их развития и современные проблемы.</w:t>
      </w:r>
    </w:p>
    <w:p w14:paraId="44C9A6A4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его основание и этапы развития. Особенности промышленности города на разных эта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пах развития. Новые хозяйственные задачи. Пробле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наводнений. Планировка и внешний облик города. Петербург как центр русской культуры. Пригороды Петербурга. Наука и образование.</w:t>
      </w:r>
    </w:p>
    <w:p w14:paraId="070AB6A0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Калининградская область. История формирова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ния. Население и хозяйство.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Анклавное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положение области. «Контактное» экономико-географическое положение области как ресурс ее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вития.</w:t>
      </w:r>
    </w:p>
    <w:p w14:paraId="410CD1D2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Европейский Север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положение, особенности природы. Моря Белое и Баренцево: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родные особенности, пути хозяйственного использо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вания, место в русской культуре и истории. Поморы.</w:t>
      </w:r>
    </w:p>
    <w:p w14:paraId="23DA39E3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освоения и заселения территории.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роли района в жизни России. Родина русских землепроходцев. Смена отраслей специализации.</w:t>
      </w:r>
    </w:p>
    <w:p w14:paraId="05EB6FB8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Севера в развитии русской культуры.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родное и культурное наследие. Северные монастыри. Художественные промыслы. Древнее зодчество.</w:t>
      </w:r>
    </w:p>
    <w:p w14:paraId="34298670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Поволжье.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Волга как главная ось хозяйства и расселения и как природно-хозяйственная граница. Протяженность территории и изменение природных условий.</w:t>
      </w:r>
    </w:p>
    <w:p w14:paraId="3817510D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Этническая и культурная неоднородность района.</w:t>
      </w:r>
    </w:p>
    <w:p w14:paraId="718D3BCF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хозяйства района на различных этапах его развития. Современные отрасли специализации. Последствия строительства ГЭС, экологические конф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ликты и пути их решения.</w:t>
      </w:r>
    </w:p>
    <w:p w14:paraId="523C571B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города района (Казань, Самара, Вол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гоград), особенности их экономико-географического положения и этапы развития.</w:t>
      </w:r>
    </w:p>
    <w:p w14:paraId="6FE677A7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Северный Кавказ 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(Европейский Юг).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географического положения и разнообразие природы. История присоединения к России и заселения русски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Внутренняя неоднородность территории. Природно-хозяйственные зоны. Полезные ископаемые.</w:t>
      </w:r>
    </w:p>
    <w:p w14:paraId="7789417E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 как место встречи цивилизаций, культур, народов. Этническое, религиозное, культурное разно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района. Район с наилучшими в России усло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виями для сельского хозяйства. Агропромышленный комплекс, его структура. Другие отрасли промыш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ленности. Рекреационные зоны.</w:t>
      </w:r>
    </w:p>
    <w:p w14:paraId="67A27A7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Черное и Азовское моря, их природа и хозяйствен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использование. Транспортное и рекреационное значение морей. Новороссийск — крупнейший порт России.</w:t>
      </w:r>
    </w:p>
    <w:p w14:paraId="5F419653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Каспийское море, его природа. История освоения. Колебания уровня моря, их экологические и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ственные последствия. Рыбные богатства Каспия. Нефть и газ.</w:t>
      </w:r>
    </w:p>
    <w:p w14:paraId="7230DF97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Дербент — самый древний из городов России.</w:t>
      </w:r>
    </w:p>
    <w:p w14:paraId="57FEA435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Урал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природный и как экономический район. Предуралье и Зауралье.</w:t>
      </w:r>
    </w:p>
    <w:p w14:paraId="5EEE64F0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Пограничность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Урала в природном и социально-экономическом отношении. Разнообразие ископаемых богатств. Неоднородность природных ус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ловий. Спектры широтной и высотной поясности. Этапы освоения и развития хозяйства Урала,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его роли в хозяйстве России.</w:t>
      </w:r>
    </w:p>
    <w:p w14:paraId="7AA3234D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структура хозяйства, ее проблемы. Закрытые города. Конверсия военно-промышленного комплекса.</w:t>
      </w:r>
    </w:p>
    <w:p w14:paraId="5F8E3230" w14:textId="77777777"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города. Социальные, экономические и экологические проблемы. Охрана природы.</w:t>
      </w:r>
    </w:p>
    <w:p w14:paraId="6D2846F5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знаний по западным районам России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черты и проблемы западных районов России. Пути решения проблем.</w:t>
      </w:r>
    </w:p>
    <w:p w14:paraId="3D3717F2" w14:textId="77777777" w:rsidR="005C1518" w:rsidRPr="005C1518" w:rsidRDefault="005C1518" w:rsidP="005C1518">
      <w:pPr>
        <w:shd w:val="clear" w:color="auto" w:fill="FFFFFF"/>
        <w:spacing w:before="115" w:after="20" w:line="240" w:lineRule="auto"/>
        <w:ind w:left="-567" w:right="38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Практические работы.</w:t>
      </w:r>
    </w:p>
    <w:p w14:paraId="059E6AF8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1.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Нанесение на контурную карту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основных объектов природы и памятников природы Восточно-Европейской равнины.</w:t>
      </w:r>
    </w:p>
    <w:p w14:paraId="297A6D95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Определение по картам и оценка ЭГП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Центральной России.</w:t>
      </w:r>
    </w:p>
    <w:p w14:paraId="58CABD87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Практическая работа (по выбору):</w:t>
      </w:r>
    </w:p>
    <w:p w14:paraId="74D5BA0F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Народные промыслы Центральной России как фокус природных особенностей</w:t>
      </w:r>
    </w:p>
    <w:p w14:paraId="464FBF5E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(описание одного из центров народных художественных промыслов).</w:t>
      </w:r>
    </w:p>
    <w:p w14:paraId="7C6D64F8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2) </w:t>
      </w:r>
      <w:r w:rsidRPr="005C151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Составление географических </w:t>
      </w:r>
      <w:r w:rsidRPr="005C1518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>маршрутов по достопримечательным местам Центральной России (памятники природы, культурно-исторические объ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екты, национальные святыни России). </w:t>
      </w:r>
    </w:p>
    <w:p w14:paraId="0BC7668C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гео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графического описания путешествия от Финского залива до </w:t>
      </w:r>
    </w:p>
    <w:p w14:paraId="7BB5C46D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Рыбинска водным путем. </w:t>
      </w:r>
    </w:p>
    <w:p w14:paraId="073D72F3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5. Европейский Север (варианты  по выбору):</w:t>
      </w:r>
    </w:p>
    <w:p w14:paraId="5B6F96BD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1)Сравнение двух районов Европейского Севера —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Кольско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>-Карельского и Двинско-</w:t>
      </w:r>
    </w:p>
    <w:p w14:paraId="62F6AEEB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   Печорского по плану:</w:t>
      </w:r>
    </w:p>
    <w:p w14:paraId="2CA15A8B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особенности географического положения;</w:t>
      </w:r>
    </w:p>
    <w:p w14:paraId="451B52EC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типичные природные ландшафты;</w:t>
      </w:r>
    </w:p>
    <w:p w14:paraId="44490C10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природные ресурсы;</w:t>
      </w:r>
    </w:p>
    <w:p w14:paraId="4160A3F8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хозяйственное развитие;</w:t>
      </w:r>
    </w:p>
    <w:p w14:paraId="337F38FC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межрайонные связи</w:t>
      </w:r>
    </w:p>
    <w:p w14:paraId="32B9F7DC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2) Выбор города в качестве “региональной столицы”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Европейского Севера и обоснование своего выбора.</w:t>
      </w:r>
    </w:p>
    <w:p w14:paraId="2366845F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1) Описание одного из природных или культурных памятников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Севера на основе работы с разными источниками информации.</w:t>
      </w:r>
    </w:p>
    <w:p w14:paraId="2EF0F4FF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lastRenderedPageBreak/>
        <w:t>2) Составление туристического маршрута по Карелии,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Мурманской, Вологодской, Архангельской областям 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обоснованием вида туризма в разное время года.</w:t>
      </w:r>
    </w:p>
    <w:p w14:paraId="6CF3B539" w14:textId="77777777" w:rsidR="005C1518" w:rsidRPr="005C1518" w:rsidRDefault="005C1518" w:rsidP="005C1518">
      <w:pPr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6.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Нанесение на контурную карту крупнейших городов Поволжья. Сравнительная оценка двух городов (на выбор) по транспортно-географическому положению, историко-культурной и хозяйственной роли в</w:t>
      </w:r>
      <w:r w:rsidRPr="005C1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жизни страны. </w:t>
      </w:r>
    </w:p>
    <w:p w14:paraId="5C7C3CB3" w14:textId="77777777" w:rsidR="005C1518" w:rsidRPr="005C1518" w:rsidRDefault="005C1518" w:rsidP="005C1518">
      <w:pPr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7. Географическое описание Среднего Урала по картам.</w:t>
      </w:r>
    </w:p>
    <w:p w14:paraId="25317592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3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Сравнение западной и восточной частей Северного Кавказа по природным условиям, разви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тию АПК и рекреационного хозяйства. </w:t>
      </w:r>
    </w:p>
    <w:p w14:paraId="75783402" w14:textId="77777777"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3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F7025FE" w14:textId="78ACF613"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</w:t>
      </w:r>
      <w:r w:rsidR="00C90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2</w:t>
      </w:r>
      <w:r w:rsidR="00264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Азиатская часть России  (17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14:paraId="2C6E3F17" w14:textId="77777777" w:rsidR="005C1518" w:rsidRPr="005C1518" w:rsidRDefault="005C1518" w:rsidP="005C1518">
      <w:pPr>
        <w:shd w:val="clear" w:color="auto" w:fill="FFFFFF"/>
        <w:spacing w:before="82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Сибири. Рельеф, климат, реки, ландшаф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 и условия ведения хозяйства.   </w:t>
      </w:r>
    </w:p>
    <w:p w14:paraId="1C772994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 ресурсы гор Южной Сибири. Полезные ископаемые. Климат и горные реки. Высотная пояс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ность.</w:t>
      </w:r>
    </w:p>
    <w:p w14:paraId="2282CC8A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Арктические моря. Русские географические 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крытия. Особенности морей. Северный морской путь, его значение.</w:t>
      </w:r>
    </w:p>
    <w:p w14:paraId="0EED7F56" w14:textId="77777777"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Сибири. Этнический состав. Особеннос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«сибирских русских».</w:t>
      </w:r>
    </w:p>
    <w:p w14:paraId="483AB85E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Хозяйственное освоение Сибири. Первые города: Тобольск,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Мангазея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Этапы развития хозяйства и сдвиги в размещении населения. Изменения в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после распада СССР. Географические различия в освоении территории. Зона Крайнего Севера.</w:t>
      </w:r>
    </w:p>
    <w:p w14:paraId="0FBFDBD9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Западная Сибирь.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природы. Природно-хозяйственные зоны. Полезные ископаемые. Глав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топливная база страны. Металлургия. ВПК. Сель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хозяйство.</w:t>
      </w:r>
    </w:p>
    <w:p w14:paraId="4E61C44F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Восточная Сибирь.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условия. Тектони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 полезные ископаемые, их выборочная разработ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Каскады ГЭС. Природно-хозяйственные зоны.</w:t>
      </w:r>
    </w:p>
    <w:p w14:paraId="17B4F88C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 — жемчужина России. Происхождение озера, особенности байкальской воды. Хозяйственное использование и экологические проблемы Байкала в российской культуре.</w:t>
      </w:r>
    </w:p>
    <w:p w14:paraId="14AFD147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Хозяйство Восточной Сибири.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Гидроэлектроэнер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гетика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цветная металлургия. Лесной комплекс. ВПК. Сельское хозяйство. Экологические проблемы района.</w:t>
      </w:r>
    </w:p>
    <w:p w14:paraId="37FC5009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Дальний Восток.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территории. 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ницы с Китаем и Японией, их изменения. Природные условия и ресурсы. Разнообразие природы. Опасные природные явления.</w:t>
      </w:r>
    </w:p>
    <w:p w14:paraId="6597286F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Моря Тихого океана: Берингово, Охотское, Япон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ское. Особенности природы и хозяйственное исполь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зование.</w:t>
      </w:r>
    </w:p>
    <w:p w14:paraId="72F708E2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района. История заселения. Националь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состав. Местные народы.</w:t>
      </w:r>
    </w:p>
    <w:p w14:paraId="0A1CA8C9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района. Отрасли специализации. Транс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портные связи.</w:t>
      </w:r>
    </w:p>
    <w:p w14:paraId="0883E30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 района.</w:t>
      </w:r>
    </w:p>
    <w:p w14:paraId="46A9BD11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знаний по восточным районам России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черты и проблемы восточных районов. Сравне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западной и восточной частей России.</w:t>
      </w:r>
    </w:p>
    <w:p w14:paraId="78C7051F" w14:textId="77777777"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по разделу «Районы России».</w:t>
      </w:r>
    </w:p>
    <w:p w14:paraId="061C6F33" w14:textId="77777777" w:rsidR="005C1518" w:rsidRPr="005C1518" w:rsidRDefault="005C1518" w:rsidP="005C1518">
      <w:pPr>
        <w:shd w:val="clear" w:color="auto" w:fill="FFFFFF"/>
        <w:spacing w:before="288" w:after="20" w:line="240" w:lineRule="auto"/>
        <w:ind w:left="-567" w:right="345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Практические работы.</w:t>
      </w:r>
    </w:p>
    <w:p w14:paraId="0BE2B19A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Географическое описание путешествия или из Екатеринбурга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до Владивостока по Транссибирской магистрали (города 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реки, встречающиеся на пути, изменение ландшафта,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впечатления) или из Владивостока до Екатеринбурга.</w:t>
      </w:r>
    </w:p>
    <w:p w14:paraId="12C40BA8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Выделить на карте и дать комплексное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физико-географическое и экономико-географическое описание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района Крайнего Севера Сибири, используя разные источники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информации.</w:t>
      </w:r>
    </w:p>
    <w:p w14:paraId="05FFF40B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Сравнительная характеристика (природных условий и ресурсов) морей Дальнего Востока.</w:t>
      </w:r>
    </w:p>
    <w:p w14:paraId="4741EC77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   (Сравнительная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характеристика хозяйственного использования морей Тихого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океана).</w:t>
      </w:r>
    </w:p>
    <w:p w14:paraId="471959FC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Комплексная  характеристика Якутии как географического района, на основании использования  различных  источников  географической информации.</w:t>
      </w:r>
    </w:p>
    <w:p w14:paraId="329E00B3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5. Составление сравнительной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таблицы, отражающей различие районов России (на основе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работы с текстом, картами учебника и статистическими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материалами).</w:t>
      </w:r>
    </w:p>
    <w:p w14:paraId="728D98EF" w14:textId="77777777"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30F4B9" w14:textId="1E691E61" w:rsidR="005C1518" w:rsidRPr="005C1518" w:rsidRDefault="00264A77" w:rsidP="005C1518">
      <w:pPr>
        <w:ind w:left="-567"/>
        <w:rPr>
          <w:rFonts w:ascii="Calibri" w:eastAsia="Times New Roman" w:hAnsi="Calibri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="00C90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Россия в мире (2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14:paraId="1A292644" w14:textId="77777777" w:rsidR="005C1518" w:rsidRPr="005C1518" w:rsidRDefault="005C1518" w:rsidP="005C1518">
      <w:pPr>
        <w:shd w:val="clear" w:color="auto" w:fill="FFFFFF"/>
        <w:spacing w:before="115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экономические связи России. Изменение места России в мировом хозяйстве в разные историче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периоды. Современная внешняя торговля Рос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</w:t>
      </w:r>
    </w:p>
    <w:p w14:paraId="37ADB600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России в мировой политике в различные ис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торические периоды. Россия и сопредельные страны.</w:t>
      </w:r>
    </w:p>
    <w:p w14:paraId="1E2BF9CA" w14:textId="77777777"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работы.</w:t>
      </w:r>
    </w:p>
    <w:p w14:paraId="181A816B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1. Работа со статистическими материалами с целью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выявления уровня экономического и социального развития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России в сравнении с показателями других стран мира.</w:t>
      </w:r>
    </w:p>
    <w:p w14:paraId="4BE3A0D7" w14:textId="77777777"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2. Работа с материалами средств массовой информации 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целью характеристики изменений в экономической 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>политической жизни России.</w:t>
      </w:r>
    </w:p>
    <w:p w14:paraId="769E3011" w14:textId="37BA83F0" w:rsidR="005C1518" w:rsidRPr="005C1518" w:rsidRDefault="005C1518" w:rsidP="005C1518">
      <w:pPr>
        <w:shd w:val="clear" w:color="auto" w:fill="FFFFFF"/>
        <w:spacing w:before="168"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</w:t>
      </w:r>
      <w:r w:rsidR="00C90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64A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Хозяйство Республики Татарстан (6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14:paraId="2DA705D2" w14:textId="77777777" w:rsidR="005C1518" w:rsidRPr="005C1518" w:rsidRDefault="005C1518" w:rsidP="005C1518">
      <w:pPr>
        <w:shd w:val="clear" w:color="auto" w:fill="FFFFFF"/>
        <w:spacing w:before="168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ЭГП, ист</w:t>
      </w:r>
      <w:r w:rsidR="00264A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ория заселения РТ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Административное деление. Природно-ресурс</w:t>
      </w:r>
      <w:r w:rsidR="00264A7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потенциал РТ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Промышленность и сельское хозяйство области. Транспорт. Социальная инфраструктура. Внешнеэкономические связи. Экологические проблемы области.</w:t>
      </w:r>
    </w:p>
    <w:p w14:paraId="59043CA6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15AAD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405F36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917594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7F9064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D31370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9D71A1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1CDAF9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093FC0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DF728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EE84DB" w14:textId="50B5F2BE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2E4327" w14:textId="5CD33118" w:rsidR="00662789" w:rsidRDefault="00662789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0F3E5C" w14:textId="43AC458A" w:rsidR="00662789" w:rsidRDefault="00662789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4A1E4" w14:textId="449C0507" w:rsidR="00662789" w:rsidRDefault="00662789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79AC25" w14:textId="2EE1621A" w:rsidR="00662789" w:rsidRDefault="00662789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7D425C" w14:textId="77777777" w:rsidR="00662789" w:rsidRDefault="00662789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2637D9" w14:textId="77777777" w:rsidR="00C92D3D" w:rsidRPr="00C92D3D" w:rsidRDefault="00C92D3D" w:rsidP="00C92D3D">
      <w:pPr>
        <w:pStyle w:val="af"/>
        <w:spacing w:before="72" w:line="242" w:lineRule="auto"/>
        <w:ind w:left="1291" w:right="620"/>
        <w:rPr>
          <w:rFonts w:ascii="Times New Roman" w:hAnsi="Times New Roman" w:cs="Times New Roman"/>
          <w:b/>
          <w:spacing w:val="-2"/>
        </w:rPr>
      </w:pPr>
      <w:bookmarkStart w:id="0" w:name="_Hlk83981010"/>
      <w:r w:rsidRPr="00C92D3D">
        <w:rPr>
          <w:rFonts w:ascii="Times New Roman" w:hAnsi="Times New Roman" w:cs="Times New Roman"/>
          <w:b/>
        </w:rPr>
        <w:lastRenderedPageBreak/>
        <w:t xml:space="preserve">Тематическое планирование с учетом рабочей программы воспитания с </w:t>
      </w:r>
      <w:r w:rsidRPr="00C92D3D">
        <w:rPr>
          <w:rFonts w:ascii="Times New Roman" w:hAnsi="Times New Roman" w:cs="Times New Roman"/>
          <w:b/>
          <w:spacing w:val="-67"/>
        </w:rPr>
        <w:t xml:space="preserve"> </w:t>
      </w:r>
      <w:r w:rsidRPr="00C92D3D">
        <w:rPr>
          <w:rFonts w:ascii="Times New Roman" w:hAnsi="Times New Roman" w:cs="Times New Roman"/>
          <w:b/>
        </w:rPr>
        <w:t>указанием</w:t>
      </w:r>
      <w:r w:rsidRPr="00C92D3D">
        <w:rPr>
          <w:rFonts w:ascii="Times New Roman" w:hAnsi="Times New Roman" w:cs="Times New Roman"/>
          <w:b/>
          <w:spacing w:val="-2"/>
        </w:rPr>
        <w:t xml:space="preserve"> </w:t>
      </w:r>
    </w:p>
    <w:p w14:paraId="1B39709A" w14:textId="77777777" w:rsidR="00C92D3D" w:rsidRPr="00C92D3D" w:rsidRDefault="00C92D3D" w:rsidP="00C92D3D">
      <w:pPr>
        <w:pStyle w:val="af"/>
        <w:spacing w:before="72" w:line="242" w:lineRule="auto"/>
        <w:ind w:left="1291" w:right="620"/>
        <w:rPr>
          <w:rFonts w:ascii="Times New Roman" w:hAnsi="Times New Roman" w:cs="Times New Roman"/>
          <w:b/>
        </w:rPr>
      </w:pPr>
      <w:r w:rsidRPr="00C92D3D">
        <w:rPr>
          <w:rFonts w:ascii="Times New Roman" w:hAnsi="Times New Roman" w:cs="Times New Roman"/>
          <w:b/>
          <w:spacing w:val="-2"/>
        </w:rPr>
        <w:t xml:space="preserve">                    </w:t>
      </w:r>
      <w:r w:rsidRPr="00C92D3D">
        <w:rPr>
          <w:rFonts w:ascii="Times New Roman" w:hAnsi="Times New Roman" w:cs="Times New Roman"/>
          <w:b/>
        </w:rPr>
        <w:t>количества</w:t>
      </w:r>
      <w:r w:rsidRPr="00C92D3D">
        <w:rPr>
          <w:rFonts w:ascii="Times New Roman" w:hAnsi="Times New Roman" w:cs="Times New Roman"/>
          <w:b/>
          <w:spacing w:val="-1"/>
        </w:rPr>
        <w:t xml:space="preserve"> </w:t>
      </w:r>
      <w:r w:rsidRPr="00C92D3D">
        <w:rPr>
          <w:rFonts w:ascii="Times New Roman" w:hAnsi="Times New Roman" w:cs="Times New Roman"/>
          <w:b/>
        </w:rPr>
        <w:t>часов,</w:t>
      </w:r>
      <w:r w:rsidRPr="00C92D3D">
        <w:rPr>
          <w:rFonts w:ascii="Times New Roman" w:hAnsi="Times New Roman" w:cs="Times New Roman"/>
          <w:b/>
          <w:spacing w:val="-3"/>
        </w:rPr>
        <w:t xml:space="preserve"> </w:t>
      </w:r>
      <w:r w:rsidRPr="00C92D3D">
        <w:rPr>
          <w:rFonts w:ascii="Times New Roman" w:hAnsi="Times New Roman" w:cs="Times New Roman"/>
          <w:b/>
        </w:rPr>
        <w:t>отводимых на изучение</w:t>
      </w:r>
      <w:r w:rsidRPr="00C92D3D">
        <w:rPr>
          <w:rFonts w:ascii="Times New Roman" w:hAnsi="Times New Roman" w:cs="Times New Roman"/>
          <w:b/>
          <w:spacing w:val="-2"/>
        </w:rPr>
        <w:t xml:space="preserve"> </w:t>
      </w:r>
      <w:r w:rsidRPr="00C92D3D">
        <w:rPr>
          <w:rFonts w:ascii="Times New Roman" w:hAnsi="Times New Roman" w:cs="Times New Roman"/>
          <w:b/>
        </w:rPr>
        <w:t>каждой</w:t>
      </w:r>
      <w:r w:rsidRPr="00C92D3D">
        <w:rPr>
          <w:rFonts w:ascii="Times New Roman" w:hAnsi="Times New Roman" w:cs="Times New Roman"/>
          <w:b/>
          <w:spacing w:val="-1"/>
        </w:rPr>
        <w:t xml:space="preserve"> </w:t>
      </w:r>
      <w:r w:rsidRPr="00C92D3D">
        <w:rPr>
          <w:rFonts w:ascii="Times New Roman" w:hAnsi="Times New Roman" w:cs="Times New Roman"/>
          <w:b/>
        </w:rPr>
        <w:t>темы</w:t>
      </w:r>
      <w:bookmarkEnd w:id="0"/>
    </w:p>
    <w:p w14:paraId="20916356" w14:textId="59C573A3" w:rsidR="00C92D3D" w:rsidRPr="00C92D3D" w:rsidRDefault="00C92D3D" w:rsidP="00C92D3D">
      <w:pPr>
        <w:tabs>
          <w:tab w:val="left" w:pos="5671"/>
        </w:tabs>
        <w:rPr>
          <w:b/>
          <w:i/>
          <w:sz w:val="28"/>
        </w:rPr>
      </w:pPr>
      <w:bookmarkStart w:id="1" w:name="_Hlk83981045"/>
      <w:r>
        <w:rPr>
          <w:b/>
          <w:i/>
          <w:sz w:val="28"/>
        </w:rPr>
        <w:t xml:space="preserve">                                                             </w:t>
      </w:r>
      <w:r w:rsidRPr="002D133E">
        <w:rPr>
          <w:rFonts w:ascii="Times New Roman" w:hAnsi="Times New Roman" w:cs="Times New Roman"/>
          <w:b/>
          <w:i/>
          <w:sz w:val="28"/>
        </w:rPr>
        <w:t>География</w:t>
      </w:r>
      <w:r w:rsidRPr="00A1799B">
        <w:rPr>
          <w:b/>
          <w:i/>
          <w:sz w:val="28"/>
        </w:rPr>
        <w:t>,</w:t>
      </w:r>
      <w:r>
        <w:rPr>
          <w:b/>
          <w:i/>
          <w:sz w:val="28"/>
        </w:rPr>
        <w:t xml:space="preserve"> </w:t>
      </w:r>
      <w:r w:rsidRPr="00A1799B">
        <w:rPr>
          <w:b/>
          <w:i/>
          <w:sz w:val="28"/>
        </w:rPr>
        <w:t>9</w:t>
      </w:r>
      <w:r>
        <w:rPr>
          <w:b/>
          <w:i/>
          <w:sz w:val="28"/>
        </w:rPr>
        <w:t xml:space="preserve"> </w:t>
      </w:r>
      <w:r w:rsidRPr="00A1799B">
        <w:rPr>
          <w:b/>
          <w:i/>
          <w:sz w:val="28"/>
        </w:rPr>
        <w:t>класс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3322"/>
        <w:gridCol w:w="7654"/>
        <w:gridCol w:w="2127"/>
      </w:tblGrid>
      <w:tr w:rsidR="004B4F07" w14:paraId="16E9F0A2" w14:textId="77777777" w:rsidTr="004B4F07">
        <w:trPr>
          <w:trHeight w:val="1104"/>
        </w:trPr>
        <w:tc>
          <w:tcPr>
            <w:tcW w:w="789" w:type="dxa"/>
          </w:tcPr>
          <w:p w14:paraId="049CA3E7" w14:textId="77777777" w:rsidR="004B4F07" w:rsidRDefault="004B4F07" w:rsidP="004B4F07">
            <w:pPr>
              <w:pStyle w:val="TableParagraph"/>
              <w:ind w:left="105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322" w:type="dxa"/>
          </w:tcPr>
          <w:p w14:paraId="0848773D" w14:textId="1B365920" w:rsidR="004B4F07" w:rsidRDefault="004B4F07" w:rsidP="004B4F07">
            <w:pPr>
              <w:pStyle w:val="TableParagraph"/>
              <w:ind w:right="3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 w:rsidR="007178C3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</w:tc>
        <w:tc>
          <w:tcPr>
            <w:tcW w:w="7654" w:type="dxa"/>
          </w:tcPr>
          <w:p w14:paraId="5F1319FA" w14:textId="590993CE" w:rsidR="004B4F07" w:rsidRPr="002D133E" w:rsidRDefault="004B4F07" w:rsidP="004B4F07">
            <w:pPr>
              <w:pStyle w:val="TableParagraph"/>
              <w:ind w:right="670"/>
              <w:rPr>
                <w:b/>
                <w:sz w:val="24"/>
                <w:lang w:val="ru-RU"/>
              </w:rPr>
            </w:pPr>
            <w:r w:rsidRPr="002D133E">
              <w:rPr>
                <w:b/>
                <w:sz w:val="24"/>
                <w:lang w:val="ru-RU"/>
              </w:rPr>
              <w:t>Модуль</w:t>
            </w:r>
            <w:r w:rsidRPr="002D13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b/>
                <w:sz w:val="24"/>
                <w:lang w:val="ru-RU"/>
              </w:rPr>
              <w:t>воспитательной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2D133E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b/>
                <w:sz w:val="24"/>
                <w:lang w:val="ru-RU"/>
              </w:rPr>
              <w:t>программы</w:t>
            </w:r>
          </w:p>
          <w:p w14:paraId="7AD87C36" w14:textId="77777777" w:rsidR="004B4F07" w:rsidRPr="002D133E" w:rsidRDefault="004B4F07" w:rsidP="004B4F07">
            <w:pPr>
              <w:pStyle w:val="TableParagraph"/>
              <w:spacing w:line="259" w:lineRule="exact"/>
              <w:rPr>
                <w:b/>
                <w:sz w:val="24"/>
                <w:lang w:val="ru-RU"/>
              </w:rPr>
            </w:pPr>
            <w:r w:rsidRPr="002D133E">
              <w:rPr>
                <w:b/>
                <w:sz w:val="24"/>
                <w:lang w:val="ru-RU"/>
              </w:rPr>
              <w:t>Школьный</w:t>
            </w:r>
            <w:r w:rsidRPr="002D133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D133E">
              <w:rPr>
                <w:b/>
                <w:sz w:val="24"/>
                <w:lang w:val="ru-RU"/>
              </w:rPr>
              <w:t>урок</w:t>
            </w:r>
          </w:p>
        </w:tc>
        <w:tc>
          <w:tcPr>
            <w:tcW w:w="2127" w:type="dxa"/>
          </w:tcPr>
          <w:p w14:paraId="5E220F23" w14:textId="0F05E5F0" w:rsidR="004B4F07" w:rsidRDefault="004B4F07" w:rsidP="004B4F07">
            <w:pPr>
              <w:pStyle w:val="TableParagraph"/>
              <w:ind w:left="105" w:right="1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 w:rsidR="007178C3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  <w:lang w:val="ru-RU"/>
              </w:rPr>
              <w:t xml:space="preserve">  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B4F07" w14:paraId="23D428C0" w14:textId="77777777" w:rsidTr="004B4F07">
        <w:trPr>
          <w:trHeight w:val="455"/>
        </w:trPr>
        <w:tc>
          <w:tcPr>
            <w:tcW w:w="789" w:type="dxa"/>
          </w:tcPr>
          <w:p w14:paraId="27C12981" w14:textId="77777777" w:rsidR="004B4F07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22" w:type="dxa"/>
          </w:tcPr>
          <w:p w14:paraId="38620B9C" w14:textId="77777777" w:rsidR="004B4F07" w:rsidRPr="00CB1401" w:rsidRDefault="004B4F07" w:rsidP="004B4F07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CB1401">
              <w:rPr>
                <w:iCs/>
                <w:sz w:val="24"/>
                <w:szCs w:val="24"/>
                <w:lang w:val="ru-RU" w:eastAsia="ru-RU"/>
              </w:rPr>
              <w:t>Общая характеристика хозяйства. Географическое районирование</w:t>
            </w:r>
          </w:p>
        </w:tc>
        <w:tc>
          <w:tcPr>
            <w:tcW w:w="7654" w:type="dxa"/>
          </w:tcPr>
          <w:p w14:paraId="24644008" w14:textId="77777777" w:rsidR="004B4F07" w:rsidRDefault="004B4F07" w:rsidP="004B4F07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2127" w:type="dxa"/>
          </w:tcPr>
          <w:p w14:paraId="34F93D03" w14:textId="77777777" w:rsidR="004B4F07" w:rsidRPr="00CB1401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4B4F07" w14:paraId="7FA84B29" w14:textId="77777777" w:rsidTr="004B4F07">
        <w:trPr>
          <w:trHeight w:val="1103"/>
        </w:trPr>
        <w:tc>
          <w:tcPr>
            <w:tcW w:w="789" w:type="dxa"/>
          </w:tcPr>
          <w:p w14:paraId="1D2C2426" w14:textId="77777777" w:rsidR="004B4F07" w:rsidRDefault="004B4F07" w:rsidP="004B4F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22" w:type="dxa"/>
          </w:tcPr>
          <w:p w14:paraId="41737A7B" w14:textId="77777777" w:rsidR="004B4F07" w:rsidRPr="00CB1401" w:rsidRDefault="004B4F07" w:rsidP="004B4F0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CB1401">
              <w:rPr>
                <w:bCs/>
                <w:sz w:val="24"/>
                <w:szCs w:val="24"/>
                <w:lang w:val="ru-RU" w:eastAsia="ru-RU"/>
              </w:rPr>
              <w:t xml:space="preserve">Главные отрасли и межотраслевые комплексы  </w:t>
            </w:r>
          </w:p>
        </w:tc>
        <w:tc>
          <w:tcPr>
            <w:tcW w:w="7654" w:type="dxa"/>
          </w:tcPr>
          <w:p w14:paraId="062E8EC3" w14:textId="5F78272B" w:rsidR="004B4F07" w:rsidRDefault="004B4F07" w:rsidP="004B4F07">
            <w:pPr>
              <w:pStyle w:val="TableParagraph"/>
              <w:ind w:right="154"/>
              <w:rPr>
                <w:sz w:val="24"/>
              </w:rPr>
            </w:pPr>
            <w:proofErr w:type="spellStart"/>
            <w:r>
              <w:rPr>
                <w:sz w:val="24"/>
              </w:rPr>
              <w:t>Международный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распространения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7" w:type="dxa"/>
          </w:tcPr>
          <w:p w14:paraId="43278CA8" w14:textId="77777777" w:rsidR="004B4F07" w:rsidRPr="00CB1401" w:rsidRDefault="004B4F07" w:rsidP="004B4F07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</w:tc>
      </w:tr>
      <w:tr w:rsidR="004B4F07" w14:paraId="5FF4F4E6" w14:textId="77777777" w:rsidTr="004B4F07">
        <w:trPr>
          <w:trHeight w:val="1656"/>
        </w:trPr>
        <w:tc>
          <w:tcPr>
            <w:tcW w:w="789" w:type="dxa"/>
          </w:tcPr>
          <w:p w14:paraId="765862BF" w14:textId="77777777" w:rsidR="004B4F07" w:rsidRDefault="004B4F07" w:rsidP="004B4F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22" w:type="dxa"/>
          </w:tcPr>
          <w:p w14:paraId="37D12728" w14:textId="77777777" w:rsidR="004B4F07" w:rsidRPr="00CB1401" w:rsidRDefault="004B4F07" w:rsidP="004B4F0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 w:rsidRPr="00CB1401">
              <w:rPr>
                <w:sz w:val="24"/>
                <w:szCs w:val="24"/>
                <w:lang w:eastAsia="ru-RU"/>
              </w:rPr>
              <w:t>Европейская</w:t>
            </w:r>
            <w:proofErr w:type="spellEnd"/>
            <w:r w:rsidRPr="00CB140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401">
              <w:rPr>
                <w:sz w:val="24"/>
                <w:szCs w:val="24"/>
                <w:lang w:eastAsia="ru-RU"/>
              </w:rPr>
              <w:t>часть</w:t>
            </w:r>
            <w:proofErr w:type="spellEnd"/>
            <w:r w:rsidRPr="00CB140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401">
              <w:rPr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7654" w:type="dxa"/>
          </w:tcPr>
          <w:p w14:paraId="6DD8076A" w14:textId="1F837497" w:rsidR="004B4F07" w:rsidRPr="002D133E" w:rsidRDefault="004B4F07" w:rsidP="004B4F07">
            <w:pPr>
              <w:pStyle w:val="TableParagraph"/>
              <w:ind w:right="338"/>
              <w:rPr>
                <w:sz w:val="24"/>
                <w:lang w:val="ru-RU"/>
              </w:rPr>
            </w:pPr>
            <w:r w:rsidRPr="002D133E">
              <w:rPr>
                <w:spacing w:val="-1"/>
                <w:sz w:val="24"/>
                <w:lang w:val="ru-RU"/>
              </w:rPr>
              <w:t xml:space="preserve">Всероссийский </w:t>
            </w:r>
            <w:r w:rsidRPr="002D133E">
              <w:rPr>
                <w:sz w:val="24"/>
                <w:lang w:val="ru-RU"/>
              </w:rPr>
              <w:t>урок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безопасности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школьников в сети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Интернет.</w:t>
            </w:r>
          </w:p>
          <w:p w14:paraId="13A15E34" w14:textId="111C81C6" w:rsidR="004B4F07" w:rsidRDefault="004B4F07" w:rsidP="004B4F07">
            <w:pPr>
              <w:pStyle w:val="TableParagraph"/>
              <w:spacing w:line="276" w:lineRule="exact"/>
              <w:ind w:right="115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Предметные</w:t>
            </w:r>
            <w:proofErr w:type="spellEnd"/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олимпиады</w:t>
            </w:r>
            <w:proofErr w:type="spellEnd"/>
          </w:p>
        </w:tc>
        <w:tc>
          <w:tcPr>
            <w:tcW w:w="2127" w:type="dxa"/>
          </w:tcPr>
          <w:p w14:paraId="30A7AB90" w14:textId="77777777" w:rsidR="004B4F07" w:rsidRPr="00CB1401" w:rsidRDefault="004B4F07" w:rsidP="004B4F07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</w:tr>
      <w:tr w:rsidR="004B4F07" w14:paraId="5F315D73" w14:textId="77777777" w:rsidTr="004B4F07">
        <w:trPr>
          <w:trHeight w:val="2823"/>
        </w:trPr>
        <w:tc>
          <w:tcPr>
            <w:tcW w:w="789" w:type="dxa"/>
          </w:tcPr>
          <w:p w14:paraId="536414DD" w14:textId="77777777" w:rsidR="004B4F07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22" w:type="dxa"/>
          </w:tcPr>
          <w:p w14:paraId="41813F0C" w14:textId="77777777" w:rsidR="004B4F07" w:rsidRPr="00CB1401" w:rsidRDefault="004B4F07" w:rsidP="004B4F07">
            <w:pPr>
              <w:pStyle w:val="TableParagraph"/>
              <w:ind w:right="191"/>
              <w:rPr>
                <w:sz w:val="24"/>
              </w:rPr>
            </w:pPr>
            <w:proofErr w:type="spellStart"/>
            <w:r w:rsidRPr="00CB1401">
              <w:rPr>
                <w:bCs/>
                <w:sz w:val="24"/>
                <w:szCs w:val="24"/>
                <w:lang w:eastAsia="ru-RU"/>
              </w:rPr>
              <w:t>Азиатская</w:t>
            </w:r>
            <w:proofErr w:type="spellEnd"/>
            <w:r w:rsidRPr="00CB1401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401">
              <w:rPr>
                <w:bCs/>
                <w:sz w:val="24"/>
                <w:szCs w:val="24"/>
                <w:lang w:eastAsia="ru-RU"/>
              </w:rPr>
              <w:t>часть</w:t>
            </w:r>
            <w:proofErr w:type="spellEnd"/>
            <w:r w:rsidRPr="00CB1401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401">
              <w:rPr>
                <w:bCs/>
                <w:sz w:val="24"/>
                <w:szCs w:val="24"/>
                <w:lang w:eastAsia="ru-RU"/>
              </w:rPr>
              <w:t>России</w:t>
            </w:r>
            <w:proofErr w:type="spellEnd"/>
            <w:r w:rsidRPr="00CB1401">
              <w:rPr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654" w:type="dxa"/>
          </w:tcPr>
          <w:p w14:paraId="3088144A" w14:textId="72CABF27" w:rsidR="004B4F07" w:rsidRPr="002D133E" w:rsidRDefault="004B4F07" w:rsidP="004B4F07">
            <w:pPr>
              <w:pStyle w:val="TableParagraph"/>
              <w:ind w:right="622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Всероссийский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урок</w:t>
            </w:r>
            <w:r w:rsidRPr="002D133E">
              <w:rPr>
                <w:spacing w:val="-6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«Экология</w:t>
            </w:r>
            <w:r w:rsidRPr="002D133E">
              <w:rPr>
                <w:spacing w:val="-10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1"/>
                <w:sz w:val="24"/>
                <w:lang w:val="ru-RU"/>
              </w:rPr>
              <w:t xml:space="preserve">энергосбережение» </w:t>
            </w:r>
            <w:r w:rsidRPr="002D133E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рамках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Всероссийского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фестиваля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энергосбережения –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Вместе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Ярче.</w:t>
            </w:r>
          </w:p>
          <w:p w14:paraId="7D5B9748" w14:textId="348F702E" w:rsidR="004B4F07" w:rsidRPr="004B4F07" w:rsidRDefault="004B4F07" w:rsidP="004B4F07">
            <w:pPr>
              <w:pStyle w:val="TableParagraph"/>
              <w:ind w:right="280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Уроки</w:t>
            </w:r>
            <w:r w:rsidRPr="002D133E">
              <w:rPr>
                <w:spacing w:val="-1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по</w:t>
            </w:r>
            <w:r w:rsidRPr="002D133E">
              <w:rPr>
                <w:spacing w:val="-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«пожарной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1"/>
                <w:sz w:val="24"/>
                <w:lang w:val="ru-RU"/>
              </w:rPr>
              <w:t>электробезопасности».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Кино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уроки в школе к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 xml:space="preserve">празднованию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7" w:type="dxa"/>
          </w:tcPr>
          <w:p w14:paraId="3DC7A44F" w14:textId="77777777" w:rsidR="004B4F07" w:rsidRPr="00CB1401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</w:tr>
      <w:tr w:rsidR="004B4F07" w14:paraId="3338DB8F" w14:textId="77777777" w:rsidTr="004B4F07">
        <w:trPr>
          <w:trHeight w:val="2208"/>
        </w:trPr>
        <w:tc>
          <w:tcPr>
            <w:tcW w:w="789" w:type="dxa"/>
          </w:tcPr>
          <w:p w14:paraId="03DADBD9" w14:textId="77777777" w:rsidR="004B4F07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3322" w:type="dxa"/>
          </w:tcPr>
          <w:p w14:paraId="7E30C9DA" w14:textId="77777777" w:rsidR="004B4F07" w:rsidRPr="00CB1401" w:rsidRDefault="004B4F07" w:rsidP="004B4F07">
            <w:pPr>
              <w:pStyle w:val="TableParagraph"/>
              <w:ind w:right="356"/>
              <w:rPr>
                <w:sz w:val="24"/>
              </w:rPr>
            </w:pPr>
            <w:proofErr w:type="spellStart"/>
            <w:r w:rsidRPr="00CB1401">
              <w:rPr>
                <w:sz w:val="24"/>
                <w:szCs w:val="24"/>
                <w:lang w:eastAsia="ru-RU"/>
              </w:rPr>
              <w:t>Россия</w:t>
            </w:r>
            <w:proofErr w:type="spellEnd"/>
            <w:r w:rsidRPr="00CB1401">
              <w:rPr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1401">
              <w:rPr>
                <w:sz w:val="24"/>
                <w:szCs w:val="24"/>
                <w:lang w:eastAsia="ru-RU"/>
              </w:rPr>
              <w:t>мире</w:t>
            </w:r>
            <w:proofErr w:type="spellEnd"/>
          </w:p>
        </w:tc>
        <w:tc>
          <w:tcPr>
            <w:tcW w:w="7654" w:type="dxa"/>
          </w:tcPr>
          <w:p w14:paraId="30BCAEFA" w14:textId="77777777" w:rsidR="004B4F07" w:rsidRPr="002D133E" w:rsidRDefault="004B4F07" w:rsidP="004B4F07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Урок памяти</w:t>
            </w:r>
          </w:p>
          <w:p w14:paraId="53167F09" w14:textId="120ECD9A" w:rsidR="004B4F07" w:rsidRPr="002D133E" w:rsidRDefault="004B4F07" w:rsidP="004B4F07">
            <w:pPr>
              <w:pStyle w:val="TableParagraph"/>
              <w:ind w:right="272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«День освобождения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pacing w:val="-58"/>
                <w:sz w:val="24"/>
                <w:lang w:val="ru-RU"/>
              </w:rPr>
              <w:t xml:space="preserve">      </w:t>
            </w:r>
            <w:r w:rsidRPr="002D133E">
              <w:rPr>
                <w:sz w:val="24"/>
                <w:lang w:val="ru-RU"/>
              </w:rPr>
              <w:t>Ленинграда</w:t>
            </w:r>
            <w:r w:rsidRPr="002D133E">
              <w:rPr>
                <w:spacing w:val="-2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от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Фашистской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блокады».</w:t>
            </w:r>
          </w:p>
          <w:p w14:paraId="27295FF6" w14:textId="5CF23AE0" w:rsidR="004B4F07" w:rsidRPr="002D133E" w:rsidRDefault="004B4F07" w:rsidP="004B4F07">
            <w:pPr>
              <w:pStyle w:val="TableParagraph"/>
              <w:ind w:right="319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Всемирный день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приветствий.</w:t>
            </w:r>
            <w:r w:rsidRPr="002D133E">
              <w:rPr>
                <w:spacing w:val="-4"/>
                <w:sz w:val="24"/>
                <w:lang w:val="ru-RU"/>
              </w:rPr>
              <w:t xml:space="preserve"> </w:t>
            </w:r>
            <w:r w:rsidRPr="008C0B09">
              <w:rPr>
                <w:sz w:val="24"/>
                <w:lang w:val="ru-RU"/>
              </w:rPr>
              <w:t>Урок</w:t>
            </w:r>
            <w:r w:rsidRPr="008C0B09">
              <w:rPr>
                <w:spacing w:val="-1"/>
                <w:sz w:val="24"/>
                <w:lang w:val="ru-RU"/>
              </w:rPr>
              <w:t xml:space="preserve"> </w:t>
            </w:r>
            <w:r w:rsidRPr="008C0B09">
              <w:rPr>
                <w:sz w:val="24"/>
                <w:lang w:val="ru-RU"/>
              </w:rPr>
              <w:t>–общения.</w:t>
            </w:r>
            <w:r w:rsidRPr="002D133E">
              <w:rPr>
                <w:sz w:val="24"/>
                <w:lang w:val="ru-RU"/>
              </w:rPr>
              <w:t xml:space="preserve"> Урок</w:t>
            </w:r>
            <w:r w:rsidRPr="002D133E">
              <w:rPr>
                <w:spacing w:val="-10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–диспут</w:t>
            </w:r>
            <w:r w:rsidRPr="002D133E">
              <w:rPr>
                <w:spacing w:val="-5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«День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толерантности».</w:t>
            </w:r>
          </w:p>
          <w:p w14:paraId="79533435" w14:textId="77777777" w:rsidR="004B4F07" w:rsidRPr="002D133E" w:rsidRDefault="004B4F07" w:rsidP="004B4F07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2D133E">
              <w:rPr>
                <w:sz w:val="24"/>
                <w:lang w:val="ru-RU"/>
              </w:rPr>
              <w:t>День</w:t>
            </w:r>
            <w:r w:rsidRPr="002D133E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D133E">
              <w:rPr>
                <w:sz w:val="24"/>
                <w:lang w:val="ru-RU"/>
              </w:rPr>
              <w:t>Российско</w:t>
            </w:r>
            <w:proofErr w:type="spellEnd"/>
            <w:r w:rsidRPr="002D133E">
              <w:rPr>
                <w:sz w:val="24"/>
                <w:lang w:val="ru-RU"/>
              </w:rPr>
              <w:t xml:space="preserve"> науки.</w:t>
            </w:r>
            <w:r w:rsidRPr="002D133E">
              <w:rPr>
                <w:spacing w:val="53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Уроки</w:t>
            </w:r>
            <w:r w:rsidRPr="002D133E">
              <w:rPr>
                <w:spacing w:val="-4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встречи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с ветеранами ВОВ,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Афганских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и</w:t>
            </w:r>
          </w:p>
          <w:p w14:paraId="0806DF47" w14:textId="77777777" w:rsidR="004B4F07" w:rsidRDefault="004B4F07" w:rsidP="004B4F07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Чеченских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событий</w:t>
            </w:r>
            <w:proofErr w:type="spellEnd"/>
          </w:p>
        </w:tc>
        <w:tc>
          <w:tcPr>
            <w:tcW w:w="2127" w:type="dxa"/>
          </w:tcPr>
          <w:p w14:paraId="0AB04A3D" w14:textId="77777777" w:rsidR="004B4F07" w:rsidRPr="00CB1401" w:rsidRDefault="004B4F07" w:rsidP="004B4F0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</w:tbl>
    <w:tbl>
      <w:tblPr>
        <w:tblStyle w:val="TableNormal"/>
        <w:tblpPr w:leftFromText="180" w:rightFromText="180" w:vertAnchor="page" w:horzAnchor="page" w:tblpX="1531" w:tblpY="2956"/>
        <w:tblW w:w="13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3260"/>
        <w:gridCol w:w="7655"/>
        <w:gridCol w:w="2126"/>
      </w:tblGrid>
      <w:tr w:rsidR="004B4F07" w14:paraId="0189B294" w14:textId="77777777" w:rsidTr="004B4F07">
        <w:trPr>
          <w:trHeight w:val="827"/>
        </w:trPr>
        <w:tc>
          <w:tcPr>
            <w:tcW w:w="856" w:type="dxa"/>
          </w:tcPr>
          <w:bookmarkEnd w:id="1"/>
          <w:p w14:paraId="521106B5" w14:textId="77777777" w:rsidR="004B4F07" w:rsidRPr="008C0B09" w:rsidRDefault="004B4F07" w:rsidP="00C92D3D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3260" w:type="dxa"/>
          </w:tcPr>
          <w:p w14:paraId="723B1E26" w14:textId="5AB98BD5" w:rsidR="004B4F07" w:rsidRDefault="004B4F07" w:rsidP="00C92D3D">
            <w:pPr>
              <w:pStyle w:val="TableParagraph"/>
              <w:ind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своего</w:t>
            </w:r>
            <w:proofErr w:type="spellEnd"/>
            <w:r w:rsidR="007178C3"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7178C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региона</w:t>
            </w:r>
            <w:proofErr w:type="spellEnd"/>
          </w:p>
        </w:tc>
        <w:tc>
          <w:tcPr>
            <w:tcW w:w="7655" w:type="dxa"/>
          </w:tcPr>
          <w:p w14:paraId="6E41BCFE" w14:textId="4F78A831" w:rsidR="004B4F07" w:rsidRPr="008C0B09" w:rsidRDefault="004B4F07" w:rsidP="004B4F07">
            <w:pPr>
              <w:pStyle w:val="TableParagraph"/>
              <w:ind w:right="855"/>
              <w:rPr>
                <w:sz w:val="24"/>
                <w:lang w:val="ru-RU"/>
              </w:rPr>
            </w:pPr>
            <w:r w:rsidRPr="008C0B09">
              <w:rPr>
                <w:sz w:val="24"/>
                <w:lang w:val="ru-RU"/>
              </w:rPr>
              <w:t>День Земли.</w:t>
            </w:r>
            <w:r w:rsidRPr="008C0B09">
              <w:rPr>
                <w:spacing w:val="1"/>
                <w:sz w:val="24"/>
                <w:lang w:val="ru-RU"/>
              </w:rPr>
              <w:t xml:space="preserve"> </w:t>
            </w:r>
            <w:r w:rsidRPr="008C0B09">
              <w:rPr>
                <w:sz w:val="24"/>
                <w:lang w:val="ru-RU"/>
              </w:rPr>
              <w:t>Экологический</w:t>
            </w:r>
            <w:r>
              <w:rPr>
                <w:sz w:val="24"/>
                <w:lang w:val="ru-RU"/>
              </w:rPr>
              <w:t xml:space="preserve"> у</w:t>
            </w:r>
            <w:r w:rsidRPr="008C0B09">
              <w:rPr>
                <w:sz w:val="24"/>
                <w:lang w:val="ru-RU"/>
              </w:rPr>
              <w:t>рок</w:t>
            </w:r>
            <w:r>
              <w:rPr>
                <w:sz w:val="24"/>
                <w:lang w:val="ru-RU"/>
              </w:rPr>
              <w:t>.</w:t>
            </w:r>
            <w:r w:rsidRPr="002D133E">
              <w:rPr>
                <w:sz w:val="24"/>
                <w:lang w:val="ru-RU"/>
              </w:rPr>
              <w:t xml:space="preserve"> День Победы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советского</w:t>
            </w:r>
            <w:r w:rsidRPr="002D133E">
              <w:rPr>
                <w:spacing w:val="-9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народа</w:t>
            </w:r>
            <w:r w:rsidRPr="002D133E">
              <w:rPr>
                <w:spacing w:val="-9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2D133E">
              <w:rPr>
                <w:spacing w:val="-57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Великой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Отечественной</w:t>
            </w:r>
            <w:r w:rsidRPr="002D133E">
              <w:rPr>
                <w:spacing w:val="1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войне</w:t>
            </w:r>
            <w:r w:rsidRPr="002D133E">
              <w:rPr>
                <w:spacing w:val="-2"/>
                <w:sz w:val="24"/>
                <w:lang w:val="ru-RU"/>
              </w:rPr>
              <w:t xml:space="preserve"> </w:t>
            </w:r>
            <w:r w:rsidRPr="002D133E">
              <w:rPr>
                <w:sz w:val="24"/>
                <w:lang w:val="ru-RU"/>
              </w:rPr>
              <w:t>1941-1945</w:t>
            </w:r>
          </w:p>
        </w:tc>
        <w:tc>
          <w:tcPr>
            <w:tcW w:w="2126" w:type="dxa"/>
          </w:tcPr>
          <w:p w14:paraId="6AFC4805" w14:textId="77777777" w:rsidR="004B4F07" w:rsidRPr="008C0B09" w:rsidRDefault="004B4F07" w:rsidP="00C92D3D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4B4F07" w14:paraId="3433BA51" w14:textId="77777777" w:rsidTr="004B4F07">
        <w:trPr>
          <w:trHeight w:val="455"/>
        </w:trPr>
        <w:tc>
          <w:tcPr>
            <w:tcW w:w="856" w:type="dxa"/>
          </w:tcPr>
          <w:p w14:paraId="1A948267" w14:textId="77777777" w:rsidR="004B4F07" w:rsidRDefault="004B4F07" w:rsidP="00C92D3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14:paraId="4E5B6A75" w14:textId="77777777" w:rsidR="004B4F07" w:rsidRDefault="004B4F07" w:rsidP="00C92D3D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7655" w:type="dxa"/>
          </w:tcPr>
          <w:p w14:paraId="240FE2F5" w14:textId="77777777" w:rsidR="004B4F07" w:rsidRDefault="004B4F07" w:rsidP="00C92D3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14:paraId="1082A813" w14:textId="77777777" w:rsidR="004B4F07" w:rsidRDefault="004B4F07" w:rsidP="00C92D3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14:paraId="0F589C3D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6E9219" w14:textId="77777777" w:rsidR="00C903DB" w:rsidRDefault="00C903DB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4D377D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6A2FB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B75896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CE77CB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D65F9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1F0511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1240C2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4B1551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7D78C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902909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8332EF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45CDA0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EE1B97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A526A1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C7BFDD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183EC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E1D30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225E54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899694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629DC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4CD336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4F7D54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8800FE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9AE552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5C347C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564DA4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ED6930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E943C3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D943D7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C6B31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919B6" w14:textId="77777777" w:rsidR="00C92D3D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766C83" w14:textId="77777777" w:rsidR="00C92D3D" w:rsidRPr="005C1518" w:rsidRDefault="00C92D3D" w:rsidP="00C903DB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92D3D" w:rsidRPr="005C1518" w:rsidSect="00C92D3D">
          <w:pgSz w:w="16838" w:h="11906" w:orient="landscape"/>
          <w:pgMar w:top="709" w:right="678" w:bottom="851" w:left="851" w:header="709" w:footer="709" w:gutter="0"/>
          <w:cols w:space="708"/>
          <w:docGrid w:linePitch="360"/>
        </w:sectPr>
      </w:pPr>
    </w:p>
    <w:p w14:paraId="5523F43F" w14:textId="35DBB944" w:rsidR="005C1518" w:rsidRPr="00922EC8" w:rsidRDefault="005C1518" w:rsidP="00526DF0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Тематическое планирование курса «География России. Хозяйство и географические районы»</w:t>
      </w:r>
      <w:r w:rsidR="00526DF0"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 класс (2 ч в неделю, всего 68 ч)</w:t>
      </w:r>
    </w:p>
    <w:p w14:paraId="5F5DF4A5" w14:textId="77777777" w:rsidR="005C1518" w:rsidRPr="005C1518" w:rsidRDefault="005C1518" w:rsidP="005C1518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3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275"/>
        <w:gridCol w:w="15"/>
        <w:gridCol w:w="15"/>
        <w:gridCol w:w="15"/>
        <w:gridCol w:w="15"/>
        <w:gridCol w:w="45"/>
        <w:gridCol w:w="15"/>
        <w:gridCol w:w="23"/>
        <w:gridCol w:w="1276"/>
        <w:gridCol w:w="6804"/>
      </w:tblGrid>
      <w:tr w:rsidR="00630331" w:rsidRPr="005C1518" w14:paraId="21290B31" w14:textId="77777777" w:rsidTr="00630331">
        <w:trPr>
          <w:trHeight w:val="276"/>
        </w:trPr>
        <w:tc>
          <w:tcPr>
            <w:tcW w:w="567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327F3D07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654FC46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155EF541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2694" w:type="dxa"/>
            <w:gridSpan w:val="9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7FFC4B1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7A296588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</w:tr>
      <w:tr w:rsidR="00630331" w:rsidRPr="005C1518" w14:paraId="738FB2E8" w14:textId="77777777" w:rsidTr="00630331">
        <w:trPr>
          <w:trHeight w:val="276"/>
        </w:trPr>
        <w:tc>
          <w:tcPr>
            <w:tcW w:w="567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E9F2926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7AFA622E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6AA5FA99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7C8BBFA2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804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84393F4" w14:textId="77777777" w:rsidR="00630331" w:rsidRPr="005C1518" w:rsidRDefault="00630331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0331" w:rsidRPr="005C1518" w14:paraId="29C1F8C8" w14:textId="77777777" w:rsidTr="00630331">
        <w:trPr>
          <w:trHeight w:val="899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3FBB611C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8BD533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C4D0E6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CFAA0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1F4638" w14:textId="32F331DF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4C89F0E9" w14:textId="77777777" w:rsidR="00630331" w:rsidRPr="005C1518" w:rsidRDefault="00630331" w:rsidP="00662789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Раздел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 w:eastAsia="ru-RU"/>
              </w:rPr>
              <w:t>I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Хозяйство России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8"/>
                <w:lang w:eastAsia="ru-RU"/>
              </w:rPr>
              <w:t>(18 ч)</w:t>
            </w:r>
          </w:p>
          <w:p w14:paraId="75F52361" w14:textId="62EBEDBD" w:rsidR="00630331" w:rsidRDefault="00630331" w:rsidP="0066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Тема 1. Общая характеристика хозяйства. Географическое районирование (3ч.)</w:t>
            </w:r>
          </w:p>
          <w:p w14:paraId="71610B16" w14:textId="77777777" w:rsidR="00630331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752D2F" w14:textId="57750475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хозяйства. Его структура.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D53160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81D07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27DDC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73954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33706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6D146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B4E21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7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4459D413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4914B8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A31A75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2E3C7A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7B6BED" w14:textId="69E3E204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01.09.22</w:t>
            </w:r>
          </w:p>
        </w:tc>
        <w:tc>
          <w:tcPr>
            <w:tcW w:w="1299" w:type="dxa"/>
            <w:gridSpan w:val="2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20E8336C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0709854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 понятия и термины: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структура хозяйства, отрасль, межотраслевые комплексы, географическое районирование, географический район;</w:t>
            </w:r>
          </w:p>
          <w:p w14:paraId="134B0D33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конкретных практических задач, в решении которых надо использовать географическую науку</w:t>
            </w:r>
          </w:p>
          <w:p w14:paraId="4146228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сферы (сектора) хозяйства и главные отрасли в их составе;</w:t>
            </w:r>
          </w:p>
          <w:p w14:paraId="3AA7C6C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по графику изменение занятости населения по сферам хозяйства;</w:t>
            </w:r>
          </w:p>
          <w:p w14:paraId="51816E13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 объяснять основные этапы развития хозяйства России, изменения в структуре хозяйства;</w:t>
            </w:r>
          </w:p>
          <w:p w14:paraId="6D68A81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 природное и хозяйственное районирование;</w:t>
            </w:r>
          </w:p>
          <w:p w14:paraId="630473D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выделять и показывать на </w:t>
            </w:r>
          </w:p>
          <w:p w14:paraId="3CDD971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 природные, экономические и географические районы страны и сравнивать их по разным показателям;</w:t>
            </w:r>
          </w:p>
          <w:p w14:paraId="1BFB055C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специфику административно-территориального устройства РФ;</w:t>
            </w:r>
          </w:p>
          <w:p w14:paraId="08095B63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субъекты РФ и их столицы по политико-административной карте РФ;</w:t>
            </w:r>
          </w:p>
          <w:p w14:paraId="6A03AAF2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состав и границы федеральных округов по карте федеральных округов</w:t>
            </w:r>
          </w:p>
        </w:tc>
      </w:tr>
      <w:tr w:rsidR="00630331" w:rsidRPr="005C1518" w14:paraId="13EC182C" w14:textId="77777777" w:rsidTr="00630331">
        <w:trPr>
          <w:trHeight w:val="2080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1171D59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71BDFE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хозяйства</w:t>
            </w:r>
          </w:p>
          <w:p w14:paraId="6369061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1B9F8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3216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E665A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7B3A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4CB95E97" w14:textId="39E490C9" w:rsidR="00630331" w:rsidRPr="005C1518" w:rsidRDefault="004475A0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7E6EB43F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right w:val="double" w:sz="12" w:space="0" w:color="auto"/>
            </w:tcBorders>
          </w:tcPr>
          <w:p w14:paraId="7805DC94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DEE60BF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36813F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AD1FB17" w14:textId="3449CC3A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районирование. Административно-территориальное деление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ПР.№1,2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41C06983" w14:textId="2A1B5B23" w:rsidR="00630331" w:rsidRPr="00DC0585" w:rsidRDefault="00390332" w:rsidP="006426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D9CB137" w14:textId="77777777" w:rsidR="00630331" w:rsidRPr="005C1518" w:rsidRDefault="00630331" w:rsidP="0064267D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right w:val="double" w:sz="12" w:space="0" w:color="auto"/>
            </w:tcBorders>
          </w:tcPr>
          <w:p w14:paraId="4F4750AA" w14:textId="77777777" w:rsidR="00630331" w:rsidRPr="005C1518" w:rsidRDefault="00630331" w:rsidP="005C1518">
            <w:pPr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0331" w:rsidRPr="005C1518" w14:paraId="6B77472A" w14:textId="77777777" w:rsidTr="00630331">
        <w:trPr>
          <w:trHeight w:val="1481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2321DFA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456C1A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6D88D1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6BCDE2" w14:textId="0D66378B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1DF3898E" w14:textId="3C07DC86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Тема 2.</w:t>
            </w:r>
            <w:r w:rsidRPr="005C15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отрасли и межотраслевые комплексы  (15 ч.)</w:t>
            </w:r>
          </w:p>
          <w:p w14:paraId="0AE7E1C3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C63595" w14:textId="22F0CCA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Растениеводство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11</w:t>
            </w:r>
          </w:p>
        </w:tc>
        <w:tc>
          <w:tcPr>
            <w:tcW w:w="1335" w:type="dxa"/>
            <w:gridSpan w:val="5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6AE3AA6E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6031E0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BD7ADA" w14:textId="77777777" w:rsidR="00630331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6F8C52" w14:textId="4724E1CD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866E4E0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4E67635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объяснять понятия и термины: 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сельскохозяйственные угодья, земледелие, технические культуры, животноводство, товарное  животноводство, продуктивность, основные направления животноводства, АПК, трудоемкое производство, сырьевой и потребительский факторы размещения, лесопромышленный комплекс, водоемкое и энергоемкое производство, внутриотраслевые связи, ТЭК, топливная промышленность, угледобывающий район, топливно-энергетический баланс, электроэнергетика, энергетическая система, типы электростанций, концентрация производства,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материало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и энергоемкость производства, заводы полного цикла, 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передельная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металлургия, малая металлургия, специализация и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кооперирование, наукоемкое, трудоемкое и металлоемкое машиностроение,</w:t>
            </w:r>
            <w:r w:rsidRPr="005C1518">
              <w:rPr>
                <w:rFonts w:ascii="Calibri" w:eastAsia="Times New Roman" w:hAnsi="Calibri" w:cs="Times New Roman"/>
                <w:i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химизация, межотраслевые связи, транспортная инфраструктура, информационная инфраструктура, телекоммуникационная сеть, Интернет, сотовая связь, сфера услуг, рекреационное хозяйство, экологический туризм,  отрасль специализации, географическое разделение труда;</w:t>
            </w:r>
          </w:p>
          <w:p w14:paraId="6F5A745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 и анализировать графические и статистические материалы, тематические (отраслевые) карты;</w:t>
            </w:r>
          </w:p>
          <w:p w14:paraId="7C2D295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основные отрасли сельского хозяйства, виды сельскохозяйственных угодий;</w:t>
            </w:r>
          </w:p>
          <w:p w14:paraId="6B98717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на карте и объяснять географию размещения основных зерновых и технических культур;</w:t>
            </w:r>
          </w:p>
          <w:p w14:paraId="52466B6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и называть подотрасли животноводства;</w:t>
            </w:r>
          </w:p>
          <w:p w14:paraId="729321A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объяснять географию размещения и особенности зональной  специализации, сочетание сложившихся направлений земледелия и  животноводства, влияние различных условий на развитие и размещение пищевой и легкой промышленности;</w:t>
            </w:r>
          </w:p>
          <w:p w14:paraId="117F490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АПК России», устанавливать звенья и взаимосвязи АПК;</w:t>
            </w:r>
          </w:p>
          <w:p w14:paraId="5B217C7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-изучать и объяснять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обеспеченность своего населенного пункта пищевыми продуктами и называть районы производства поступающей продукции</w:t>
            </w:r>
          </w:p>
          <w:p w14:paraId="2EB0C2C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главные районы лесной промышленности, крупные</w:t>
            </w:r>
          </w:p>
          <w:p w14:paraId="4E2D85E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лесопромышленные комплексы  с обоснованием  принципов их размещения;</w:t>
            </w:r>
          </w:p>
          <w:p w14:paraId="437652B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ТЭК» с объяснением функций его отдельных звеньев и взаимосвязи между ними;</w:t>
            </w:r>
          </w:p>
          <w:p w14:paraId="2D5137D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изменения структуры потребляемого топлива, значение нефти и газа для российской экономики</w:t>
            </w:r>
          </w:p>
          <w:p w14:paraId="1FD7ED6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 показывать главные районы добычи угля, нефти и газа и наносить их на к/к;</w:t>
            </w:r>
          </w:p>
          <w:p w14:paraId="39BB480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C151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 и анализировать графические и статистические материалы, тематические (отраслевые) карты;</w:t>
            </w:r>
          </w:p>
          <w:p w14:paraId="60C73CE9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ЭГХ одного из угольных бассейнов (нефтяных, газовых районов) по разным источникам информации;</w:t>
            </w:r>
          </w:p>
          <w:p w14:paraId="5678A6F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называть, показывать по карте и приводить примеры крупнейших электростанций РФ;</w:t>
            </w:r>
          </w:p>
          <w:p w14:paraId="6DAA0FEB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размещения электростанций на территории страны, их влияние на состояние окружающей среды;</w:t>
            </w:r>
          </w:p>
          <w:p w14:paraId="3031A16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приводить примеры и показывать на карте главные районы черной и</w:t>
            </w:r>
          </w:p>
          <w:p w14:paraId="7B0AEAE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металлургии;</w:t>
            </w:r>
          </w:p>
          <w:p w14:paraId="6CE36A8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влияние сырьевого и энергетического факторов на размещение металлургических производств;</w:t>
            </w:r>
          </w:p>
          <w:p w14:paraId="6B79999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межотраслевые связи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машиностроения на примере автомобилестроения;</w:t>
            </w:r>
          </w:p>
          <w:p w14:paraId="330762F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и показывать важнейшие районы машиностроения и крупнейшие центры;</w:t>
            </w:r>
          </w:p>
          <w:p w14:paraId="3D6CA7D3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  размещения предприятий машиностроения, значения отрасли в хозяйстве страны;</w:t>
            </w:r>
          </w:p>
          <w:p w14:paraId="0C6F1A6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химической промышленности России» и выявлять роль важнейших отраслей химической промышленности;</w:t>
            </w:r>
          </w:p>
          <w:p w14:paraId="1D559A1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 показывать главные районы химической промышленности;</w:t>
            </w:r>
          </w:p>
          <w:p w14:paraId="7805640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примеры негативного влияния на природу и здоровье человека химического производства и объяснять их;</w:t>
            </w:r>
          </w:p>
          <w:p w14:paraId="01DB748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сравнение видов транспорта по ряду показателей на основе анализа статистических данных;</w:t>
            </w:r>
          </w:p>
          <w:p w14:paraId="5B122EF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преимущества и недостатки каждого вида транспорта;</w:t>
            </w:r>
          </w:p>
          <w:p w14:paraId="63A198D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приводить примеры крупных магистралей страны, выявлять особенности их географического положения, показывать по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карте;</w:t>
            </w:r>
          </w:p>
          <w:p w14:paraId="49718DC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влияние природных условий на работу отдельных видов транспорта и влияние транспорта на состояние окружающей среды;</w:t>
            </w:r>
          </w:p>
          <w:p w14:paraId="2458058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сравнивать  транспортную обеспеченность отдельных районов страны;</w:t>
            </w:r>
          </w:p>
          <w:p w14:paraId="5FD99CE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современных видов связи и сравнивать их;</w:t>
            </w:r>
          </w:p>
          <w:p w14:paraId="3A6644D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по статистическим материалам уровень развития отдельных видов связи в России и других странах;</w:t>
            </w:r>
          </w:p>
          <w:p w14:paraId="006B6837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составлять  картосхему учреждений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сферы услуг своего населённого пункта;</w:t>
            </w:r>
          </w:p>
          <w:p w14:paraId="3389A86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на к/к глав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промышленные и с/х районы страны;</w:t>
            </w:r>
          </w:p>
          <w:p w14:paraId="430D2CA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 их размещения с главной полосой рассе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ления и с благоприятным по природным условиям жизни населения положением территорий </w:t>
            </w:r>
          </w:p>
        </w:tc>
      </w:tr>
      <w:tr w:rsidR="00630331" w:rsidRPr="005C1518" w14:paraId="21832170" w14:textId="77777777" w:rsidTr="00630331">
        <w:trPr>
          <w:trHeight w:val="211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9F210D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367CE83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 Зональная специализация с/х</w:t>
            </w:r>
          </w:p>
          <w:p w14:paraId="70E647B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5A5CB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39373813" w14:textId="665FC518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66F1622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3EB0D90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F0C8A53" w14:textId="77777777" w:rsidTr="00630331">
        <w:trPr>
          <w:trHeight w:val="3000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3EA6802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529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148E65E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Агропромышленный комплекс. Лёгкая и пищевая промышленность</w:t>
            </w:r>
          </w:p>
          <w:p w14:paraId="35E828A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2DE2CBB7" w14:textId="762822E3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70ADE5D9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5A57A2C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29605B3" w14:textId="77777777" w:rsidTr="0063033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14:paraId="4F2390C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14:paraId="2276219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Лесной комплекс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28816EE7" w14:textId="3A8C6D81" w:rsidR="00630331" w:rsidRPr="005C1518" w:rsidRDefault="00390332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8885DA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27D78F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D4DE27F" w14:textId="77777777" w:rsidTr="00630331">
        <w:trPr>
          <w:trHeight w:val="2246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06594F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340FD77D" w14:textId="78BE6B0B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комплекс. Угольная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7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20489F64" w14:textId="328FAB46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D178098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9AD02B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672E476" w14:textId="77777777" w:rsidTr="00630331">
        <w:trPr>
          <w:trHeight w:val="1163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FF70EE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404B6C6" w14:textId="70D24E5C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Нефтяная и газовая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6</w:t>
            </w:r>
          </w:p>
          <w:p w14:paraId="63E49C8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14:paraId="518E7428" w14:textId="404360DD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14:paraId="610AF2C7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7C10AAB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9D77A5D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0B3479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8CDC1E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5D3A19F4" w14:textId="1E8F29FE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902936A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2DE00F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A5A211F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A7E26F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4A8A745" w14:textId="7588FC60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Металлургический комплекс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8</w:t>
            </w:r>
          </w:p>
          <w:p w14:paraId="7525D2F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14:paraId="1B45451E" w14:textId="4D411386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14:paraId="4B795ED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0A397C1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D8F5D07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4EB586E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504B07F" w14:textId="14CD2E4A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Машиностроительный комплекс. </w:t>
            </w:r>
            <w:r w:rsidRPr="005C1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Военно-промышленный комплекс (ВПК)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П.Р.№9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0508154F" w14:textId="3A2B19BF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22263B1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FB4939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818766F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FF0A67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0E2F03AB" w14:textId="7A05E1D9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10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3C31F063" w14:textId="453FDA8D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62DFCEC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3F0D30D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5309EFE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D846C9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3C46EF3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14:paraId="726D4A30" w14:textId="2D91EFE5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14:paraId="65C415F6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E8B686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0331" w:rsidRPr="005C1518" w14:paraId="2503653F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55047D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3E2087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инфраструктура</w:t>
            </w:r>
          </w:p>
          <w:p w14:paraId="616A5CA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14:paraId="5824D6C8" w14:textId="51219002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14:paraId="1850AC2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69E8DA1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EC7061D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E4FE0E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973CE8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обслуживания. Рекреационное хозяйство</w:t>
            </w: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14:paraId="2FFC4DA5" w14:textId="5017493D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14:paraId="7D3B797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DAF07B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1722EA9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442674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628088B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(географическое) разделение труда</w:t>
            </w:r>
          </w:p>
          <w:p w14:paraId="780A060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14:paraId="5065534C" w14:textId="42BA0857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14:paraId="5A39708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89E2CA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0331" w:rsidRPr="005C1518" w14:paraId="4742150D" w14:textId="77777777" w:rsidTr="00630331">
        <w:trPr>
          <w:trHeight w:val="1414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18D7A7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BA107FF" w14:textId="77777777" w:rsidR="00630331" w:rsidRPr="00264A77" w:rsidRDefault="00630331" w:rsidP="005C15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 работа по разделу “Хозяйство России”</w:t>
            </w:r>
          </w:p>
          <w:p w14:paraId="0BBC7B69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14:paraId="58D72058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14:paraId="444B7E33" w14:textId="759C2D82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14:paraId="1F35415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5919A0F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F7C851A" w14:textId="77777777" w:rsidTr="00630331">
        <w:trPr>
          <w:trHeight w:val="332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128585AF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139721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84811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B0F40" w14:textId="7C997FC9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10C5C6A" w14:textId="77777777" w:rsidR="00630331" w:rsidRPr="005C1518" w:rsidRDefault="00630331" w:rsidP="00662789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Районы России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  <w:t>(44 ч)</w:t>
            </w:r>
          </w:p>
          <w:p w14:paraId="2B99DE1E" w14:textId="624234DC" w:rsidR="00630331" w:rsidRDefault="00630331" w:rsidP="0066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1. 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Европейская часть  России (25 ч.)</w:t>
            </w:r>
          </w:p>
          <w:p w14:paraId="7A412A12" w14:textId="77777777" w:rsidR="00630331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F4C631" w14:textId="30F7EC0D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Восточно-Европейская равнина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12</w:t>
            </w:r>
          </w:p>
          <w:p w14:paraId="58642BA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14:paraId="09F2C3F9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653D37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859ED7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2BA725" w14:textId="002C8FE7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89" w:type="dxa"/>
            <w:gridSpan w:val="6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14:paraId="1CB81A4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DD3BAA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понятия: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база индустриализации, инновационный центр, анклав, портовое хозяйство;</w:t>
            </w:r>
          </w:p>
          <w:p w14:paraId="1EAB80D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  Европейской части России; </w:t>
            </w:r>
          </w:p>
          <w:p w14:paraId="347B77F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ГП Европейского региона, специфику территориальной структуры расселения и хозяйства, этнического и религиозного состава населения;</w:t>
            </w:r>
          </w:p>
          <w:p w14:paraId="7FB6758D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обозначить  на к/к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основные объектов природы и памятников природы;  </w:t>
            </w:r>
          </w:p>
          <w:p w14:paraId="15C8AA38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-оценивать положительные и отрицательные стороны ГП районов;</w:t>
            </w:r>
          </w:p>
          <w:p w14:paraId="4E36F3E5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14:paraId="2D3771F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14:paraId="431B8EB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сопоставительный анализ различных по содержанию тематических карт;</w:t>
            </w:r>
          </w:p>
          <w:p w14:paraId="133E934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 и закономерности размещения географических объектов, проявления географических процессов и явлений;</w:t>
            </w:r>
          </w:p>
          <w:p w14:paraId="62A4658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14:paraId="57D8C7D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простой и сложный план воспроизведения материала;</w:t>
            </w:r>
          </w:p>
          <w:p w14:paraId="3278238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описания, характеристики, схемы, рисунки, таблицы на основе анализа источников информации;</w:t>
            </w:r>
          </w:p>
          <w:p w14:paraId="45F6EAD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-определять черты  сходства и различия в особенностях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природы, населения и хозяйства отдельных территорий;</w:t>
            </w:r>
          </w:p>
          <w:p w14:paraId="2C9D532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 на примере отдельной местности;</w:t>
            </w:r>
          </w:p>
          <w:p w14:paraId="2A8B55A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практические и познавательные задачи, работать с системой вопросов, контурными картами;</w:t>
            </w:r>
          </w:p>
          <w:p w14:paraId="3E61F61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перечислять факторы, определяющие особенности, характеризующие современное население и трудовые ресурсы районов;</w:t>
            </w:r>
          </w:p>
          <w:p w14:paraId="4F2B4F1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показатели специализации района по статистическим данным;</w:t>
            </w:r>
          </w:p>
          <w:p w14:paraId="4B86D53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хозяйственные различия внутри района;</w:t>
            </w:r>
          </w:p>
          <w:p w14:paraId="0EAD817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составлять  географический маршрут  по городам Центрального района с указанием их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достопримечательностей с использованием различных источников информации</w:t>
            </w:r>
          </w:p>
          <w:p w14:paraId="314D2CD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 по различным источникам информации описания путешествия от Финского залива до Рыбинска;</w:t>
            </w:r>
          </w:p>
          <w:p w14:paraId="78BF0AAD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-составлять описание 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одного из природных или культурных памятников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Севера на основе работы с разными источниками информации;</w:t>
            </w:r>
          </w:p>
          <w:p w14:paraId="54097A5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-составлять туристический маршрут по Карелии,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Мурманской, Вологодской, Архангельской областям с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обоснованием вида туризма в разное время года, используя разные источники информации</w:t>
            </w:r>
          </w:p>
          <w:p w14:paraId="0AA85B2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культурно-исторические достопримечательности Москвы, Санкт-Петербурга и других городов Европейской части России; </w:t>
            </w:r>
          </w:p>
          <w:p w14:paraId="77BE2D2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хозяйственное различие западной и восточной частей Европейского Юга</w:t>
            </w:r>
          </w:p>
          <w:p w14:paraId="55D620C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471C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DAAD444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70B12A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ED88E0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6FD29B83" w14:textId="38F61E7B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7DA4E51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39F601A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125BD266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D9DF1B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F4E0DF4" w14:textId="1390AD2F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Россия: состав, географическое положение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15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206C7E41" w14:textId="6807CE11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7D34363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570FC09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1D742FFD" w14:textId="77777777" w:rsidTr="00630331">
        <w:trPr>
          <w:trHeight w:val="88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7A3445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D8244D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район: особенности населения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7C2A8C9F" w14:textId="600DE870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0761A70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48526ED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39E9262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D61C19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A4DB9E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Центрального района</w:t>
            </w:r>
          </w:p>
          <w:p w14:paraId="12E14476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14:paraId="670C143E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14:paraId="55718343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790DA5A3" w14:textId="2357A0E1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1B98663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4095F32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2365833" w14:textId="77777777" w:rsidTr="00630331">
        <w:trPr>
          <w:trHeight w:val="2541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562AAA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353A3FA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— столица России. Города Центрального района</w:t>
            </w:r>
          </w:p>
          <w:p w14:paraId="16A7F7B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D683A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85F15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88759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4EE2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6F381BF7" w14:textId="3297CDEF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695C60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4ADB82D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42487321" w14:textId="77777777" w:rsidTr="00630331">
        <w:trPr>
          <w:trHeight w:val="1479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9E2994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51F498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Центрально-Черноземный район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7C76F9EC" w14:textId="4A5EAA88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7B5ECD8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F001C3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42EB533F" w14:textId="77777777" w:rsidTr="00630331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7075958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9F61C0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Волго-Вятский район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4EABC0C8" w14:textId="009E0422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2E0F96D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71A9C4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C359842" w14:textId="77777777" w:rsidTr="00630331">
        <w:trPr>
          <w:trHeight w:val="1723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8E57BD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76CCCCC8" w14:textId="60FB0CFA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Северо-Западный район. Географическое положение и природа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П.Р.№14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050E0F9C" w14:textId="3814DF4F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779905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5DA41E9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6970C89" w14:textId="77777777" w:rsidTr="00630331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2F1F184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6F3692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 — новый “хозяйственный узел” России.</w:t>
            </w:r>
          </w:p>
          <w:p w14:paraId="5317008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7CD7D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7CFA13D2" w14:textId="6BA4D051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20D7639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02154F7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E1E4D65" w14:textId="77777777" w:rsidTr="00630331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BC897F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97BF34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 — “вторая столица” России. Города на старых водных торговых путях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15D384FA" w14:textId="0D64FC36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EA1326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3916789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F44A90A" w14:textId="77777777" w:rsidTr="00630331">
        <w:trPr>
          <w:trHeight w:val="1461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14:paraId="5B8BE92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14:paraId="217CE96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14:paraId="16A395CE" w14:textId="1EA89ECC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14:paraId="1CB6AAD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6C5045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13287FC0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815D54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38A2D26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Европейский Север:</w:t>
            </w:r>
          </w:p>
          <w:p w14:paraId="596E0D82" w14:textId="68018448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и природа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13</w:t>
            </w:r>
          </w:p>
          <w:p w14:paraId="6E09237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left w:val="double" w:sz="12" w:space="0" w:color="auto"/>
              <w:right w:val="single" w:sz="4" w:space="0" w:color="auto"/>
            </w:tcBorders>
          </w:tcPr>
          <w:p w14:paraId="70AC71F3" w14:textId="5A148948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left w:val="single" w:sz="4" w:space="0" w:color="auto"/>
              <w:right w:val="double" w:sz="12" w:space="0" w:color="auto"/>
            </w:tcBorders>
          </w:tcPr>
          <w:p w14:paraId="229C640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4B51D0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409749DC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13B99E2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2F5EB6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хозяйства Европейского Севера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14:paraId="56B676C9" w14:textId="282628D6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14:paraId="30F7D80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2F288587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30331" w:rsidRPr="005C1518" w14:paraId="55A28A39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6F9512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5AAB23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Европейского Севера в развитии русской культуры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14:paraId="337CE18D" w14:textId="40A4AAD4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09.01.23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14:paraId="58E5A5B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D12CF2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4EA8AF0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79D923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2FFE65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Поволжье.</w:t>
            </w:r>
          </w:p>
          <w:p w14:paraId="3E3513BD" w14:textId="0C8136B6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и природа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17</w:t>
            </w:r>
          </w:p>
          <w:p w14:paraId="15431BF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14:paraId="46791A05" w14:textId="41F32B1F" w:rsidR="00630331" w:rsidRPr="005C1518" w:rsidRDefault="00630331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2.01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14:paraId="2EE80404" w14:textId="77777777" w:rsidR="00630331" w:rsidRPr="005C1518" w:rsidRDefault="00630331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5EECAE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742B71C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4E0C13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D609B3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 Поволжья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14:paraId="2DF81BE6" w14:textId="6A4E1B82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14:paraId="2253141C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837299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9EB3BAD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4577645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0506BA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Северный Кавказ.</w:t>
            </w:r>
          </w:p>
          <w:p w14:paraId="783E41D9" w14:textId="6ED68D7D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П.Р.№16</w:t>
            </w:r>
          </w:p>
          <w:p w14:paraId="077128C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6E7F89EA" w14:textId="0A048276" w:rsidR="00630331" w:rsidRPr="005C1518" w:rsidRDefault="00390332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2DDABE76" w14:textId="77777777" w:rsidR="00630331" w:rsidRPr="005C1518" w:rsidRDefault="00630331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3BC9707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A3334E1" w14:textId="77777777" w:rsidTr="00630331">
        <w:trPr>
          <w:trHeight w:val="4710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105D1E2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F5ADB3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Северного Кавказа. Народы Северного Кавказа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69BEC985" w14:textId="28618010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5745D86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D8B75CE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30331" w:rsidRPr="005C1518" w14:paraId="00871BD6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79807BC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11A15B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моря России</w:t>
            </w:r>
          </w:p>
          <w:p w14:paraId="70BF771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726F160A" w14:textId="616AEE9C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2AAD808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5D28C7D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FA4348A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A4391F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6D43BDE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4E3946D3" w14:textId="4DBB158D" w:rsidR="00630331" w:rsidRPr="005C1518" w:rsidRDefault="0039033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065EE49F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017564A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76760C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98056F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3B9630D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Уральский район.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и природа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14:paraId="7B959BB9" w14:textId="5289A96F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14:paraId="3583F0C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1B9FE8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9C97118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3F7BDC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62386A4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и современное хозяйство Урала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32D823BD" w14:textId="5BA45E96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28DFCE7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CFFBB8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497AC4CB" w14:textId="77777777" w:rsidTr="00630331">
        <w:trPr>
          <w:trHeight w:val="187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7004A41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D19238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Урала. Проблемы района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03DD3B2B" w14:textId="24062A1F" w:rsidR="00630331" w:rsidRPr="005C1518" w:rsidRDefault="0039033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5933A50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2D4EF78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51A0054" w14:textId="77777777" w:rsidTr="00630331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05DC75E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29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75A4677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коррекция знаний по теме “Европейская часть России”. Тестовый контроль</w:t>
            </w: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14:paraId="4F7F7198" w14:textId="3DA34A9F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6735B31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223DE7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975E04B" w14:textId="77777777" w:rsidTr="00630331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388AC1DE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564387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D69F9F" w14:textId="3E3C24A3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0520DF34" w14:textId="2EE4DDB4" w:rsidR="00630331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Азиатская часть России  (17 ч.)</w:t>
            </w:r>
          </w:p>
          <w:p w14:paraId="2A7050C7" w14:textId="77777777" w:rsidR="00630331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B6820E" w14:textId="591F8CFB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Сибири</w:t>
            </w:r>
          </w:p>
          <w:p w14:paraId="75A8577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14:paraId="11EF7F33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EF1D44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1B9DCD" w14:textId="0F837512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14:paraId="6881812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4B44EAD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  Азиатской части России; </w:t>
            </w:r>
          </w:p>
          <w:p w14:paraId="2DF332D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ГП Азиатского региона, специфику территориальной структуры расселения и хозяйства, этнического и религиозного состава населения;</w:t>
            </w:r>
          </w:p>
          <w:p w14:paraId="65F26D65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обозначить  на к/к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основные объектов природы и памятников природы;  </w:t>
            </w:r>
          </w:p>
          <w:p w14:paraId="205BAF3C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-оценивать положительные и отрицательные стороны ГП районов;</w:t>
            </w:r>
          </w:p>
          <w:p w14:paraId="785E47B7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14:paraId="53F23D27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14:paraId="0F20DCC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сопоставительный анализ различных по содержанию тематических карт;</w:t>
            </w:r>
          </w:p>
          <w:p w14:paraId="7AC3AA4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 и закономерности размещения географических объектов, проявления географических процессов и явлений;</w:t>
            </w:r>
          </w:p>
          <w:p w14:paraId="3F68E8D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14:paraId="36B8979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простой и сложный план воспроизведения материала;</w:t>
            </w:r>
          </w:p>
          <w:p w14:paraId="629BFA0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описания, характеристики, схемы, рисунки, таблицы на основе анализа источников информации;</w:t>
            </w:r>
          </w:p>
          <w:p w14:paraId="14D4DD8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черты  сходства и различия в особенностях природы, населения и хозяйства отдельных территорий;</w:t>
            </w:r>
          </w:p>
          <w:p w14:paraId="45425F5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 на примере отдельной местности;</w:t>
            </w:r>
          </w:p>
          <w:p w14:paraId="1E50D01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практические и познавательные задачи, работать с системой вопросов, контурными картами;</w:t>
            </w:r>
          </w:p>
          <w:p w14:paraId="1D4BFEB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перечислять факторы, определяющие особенности, характеризующие современное население и трудовые ресурсы районов;</w:t>
            </w:r>
          </w:p>
          <w:p w14:paraId="0778603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показатели специализации района по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статистическим данным;</w:t>
            </w:r>
          </w:p>
          <w:p w14:paraId="301009B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хозяйственные различия внутри района;</w:t>
            </w:r>
          </w:p>
          <w:p w14:paraId="7252060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описание путешествия из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Екатеринбурга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до Владивостока по Транссибирской магистрали</w:t>
            </w:r>
          </w:p>
          <w:p w14:paraId="4FBF06A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моря Северного Ледовитого и тихого  океанов, порты, обслуживающие Северный морской путь;</w:t>
            </w:r>
          </w:p>
          <w:p w14:paraId="6E6E032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отличительные особенности природы морей Северного Ледовитого океана;</w:t>
            </w:r>
          </w:p>
          <w:p w14:paraId="0D7C305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-давать сравнительную характеристику морей Дальнего Востока</w:t>
            </w:r>
          </w:p>
          <w:p w14:paraId="7057113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Северного морского пути</w:t>
            </w:r>
          </w:p>
          <w:p w14:paraId="573C006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ЭГХ района Крайнего Севера Сибири;</w:t>
            </w:r>
          </w:p>
          <w:p w14:paraId="33E8943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 специализацию Западной и Восточной Сибири, выявлять черты </w:t>
            </w:r>
          </w:p>
          <w:p w14:paraId="7C89B95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сходства и различия</w:t>
            </w:r>
          </w:p>
          <w:p w14:paraId="4A976E5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роль азиатской части во внутри государственном и межгосударственном разделении труда;</w:t>
            </w:r>
          </w:p>
          <w:p w14:paraId="2E7184B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современное состояние и перспективы социально-экономического </w:t>
            </w:r>
          </w:p>
          <w:p w14:paraId="53FDD47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восточных районов</w:t>
            </w:r>
          </w:p>
          <w:p w14:paraId="4BCC0370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(и показывать на карте) районов с различным географическим положением, преобладающей специализацией и уровнем развития;</w:t>
            </w:r>
          </w:p>
          <w:p w14:paraId="6CACBA5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сложившееся различие в уровне развития географических районов</w:t>
            </w:r>
          </w:p>
        </w:tc>
      </w:tr>
      <w:tr w:rsidR="00630331" w:rsidRPr="005C1518" w14:paraId="4F2B89D2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7A2A6FB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490DA55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ресурсы гор Южной Сибири</w:t>
            </w:r>
          </w:p>
          <w:p w14:paraId="2B8CC1D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6716EF7F" w14:textId="42F36D00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30331" w:rsidRPr="00D36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75EEBF8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336FA41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67E6EB4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545320F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423ADB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Арктические моря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321E81CF" w14:textId="71AA7F28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5766ACF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906D74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9488A0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B69BF0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2D2BFB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Сибири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338AA62D" w14:textId="7DD2942B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6915EAA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08D9095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CA720E4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EE306B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685060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Хозяйственное освоение Сибири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1A7166BB" w14:textId="01045855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0B7EE47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E1026A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1F61FB3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2A5B75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0A76C598" w14:textId="77777777" w:rsidR="00630331" w:rsidRPr="00456F77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Сибирь.</w:t>
            </w:r>
          </w:p>
          <w:p w14:paraId="098714E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</w:t>
            </w:r>
          </w:p>
          <w:p w14:paraId="1E3A0D6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18540F05" w14:textId="639B59C1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30331" w:rsidRP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6BD0F36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4A16A649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AA4CEE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A2B066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FA2226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Сибирь.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района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011DA7F9" w14:textId="78814A5A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30331" w:rsidRPr="003D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69C1AF0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4663B85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97F053B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1FA17AB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0EC699D" w14:textId="77777777" w:rsidR="00630331" w:rsidRPr="00456F77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Сибирь.</w:t>
            </w:r>
          </w:p>
          <w:p w14:paraId="589C5DF0" w14:textId="39EC533F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18</w:t>
            </w:r>
          </w:p>
          <w:p w14:paraId="01CC98F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538FDCE7" w14:textId="25DD7773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511A69E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D5D908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3B00F1D7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8F86F17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DCAAA3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6430430F" w14:textId="6D755708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2A89756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66926C3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30331" w:rsidRPr="005C1518" w14:paraId="4AAF992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E4A874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C342473" w14:textId="77777777" w:rsidR="00630331" w:rsidRPr="00456F77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Сибирь.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района</w:t>
            </w:r>
          </w:p>
          <w:p w14:paraId="77674D6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49EC779C" w14:textId="01737009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0FB5865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41F0B72A" w14:textId="77777777" w:rsidR="00630331" w:rsidRPr="005C1518" w:rsidRDefault="00630331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30331" w:rsidRPr="005C1518" w14:paraId="646B2E52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4D925CC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02FE3DAD" w14:textId="77777777" w:rsidR="00630331" w:rsidRPr="00456F77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</w:t>
            </w:r>
          </w:p>
          <w:p w14:paraId="6E90C13B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территории</w:t>
            </w:r>
          </w:p>
          <w:p w14:paraId="4251D4C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0EF6847E" w14:textId="725BDD30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22459AE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3558F6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0246A96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7EDCD9B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7998A707" w14:textId="524BF883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Природные условия и ресурсы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П.Р.№ 19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498573E5" w14:textId="6C8F9F6A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3D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1FBBE35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060D87E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4A7B568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2019CE0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9013AE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 Тихого океана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5C190CC0" w14:textId="4A28EE67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480B1B2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6D1CCB14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F3A99DC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0E7031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96D641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Население района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1A7BEB6D" w14:textId="2B56D54A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1F03792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14:paraId="634BD51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A668A5A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362D8A3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0C1BBB5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Хозяйство района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4C11C551" w14:textId="0948AD2A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60CB966E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7D56EA4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CA6BC01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1AD6492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29C2432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“Азиатская часть России”. Тестовый контроль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14:paraId="0B0D9E22" w14:textId="48F648AC" w:rsidR="00630331" w:rsidRPr="005C1518" w:rsidRDefault="008A34C2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14:paraId="24782458" w14:textId="77777777" w:rsidR="00630331" w:rsidRPr="005C1518" w:rsidRDefault="00630331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3016FAF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B0161AE" w14:textId="77777777" w:rsidTr="00630331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387703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29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DE9DA5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районов России. Обобщение знаний по разделу “Районы России</w:t>
            </w: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14:paraId="062719A4" w14:textId="0B02CBD3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A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250F672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5AF4C39E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65D71E85" w14:textId="77777777" w:rsidTr="00630331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6B4DB945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FFB60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65C57" w14:textId="1FC97F29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433F9B9" w14:textId="301319A2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 Россия в мире (2ч.)</w:t>
            </w:r>
          </w:p>
          <w:p w14:paraId="3FC8F6F9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A56E78" w14:textId="68FFFE3A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F16F37" w14:textId="7595C4A2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П.Р.№ 20</w:t>
            </w:r>
          </w:p>
        </w:tc>
        <w:tc>
          <w:tcPr>
            <w:tcW w:w="1275" w:type="dxa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14:paraId="02670D78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F3C043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A07906" w14:textId="38C9AC44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C52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gridSpan w:val="8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14:paraId="474FAEE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6F49D18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структуру экспорта и импорта России;</w:t>
            </w:r>
          </w:p>
          <w:p w14:paraId="013B73C5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роль России в мировой политике, приводить примеры;</w:t>
            </w:r>
          </w:p>
          <w:p w14:paraId="60D4FC12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современное состояние и перспективы социально-экономического развития России</w:t>
            </w:r>
          </w:p>
        </w:tc>
      </w:tr>
      <w:tr w:rsidR="00630331" w:rsidRPr="005C1518" w14:paraId="15BEBE04" w14:textId="77777777" w:rsidTr="00630331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08BAD3C6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29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025B054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Проверочная работа по разделу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«Районы России»</w:t>
            </w: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14:paraId="3C7F282C" w14:textId="69A809B8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7534FFA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0D411B3D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239D2E6C" w14:textId="77777777" w:rsidTr="00630331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73A70D77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976248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70940C" w14:textId="6ABC871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29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166CE14" w14:textId="3360D8BF" w:rsidR="00630331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Хозяйство Республики Татарстан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(6ч.)</w:t>
            </w:r>
          </w:p>
          <w:p w14:paraId="17EC69E7" w14:textId="6FFCB47F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ЭГП,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 заселения РТ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Административное деление</w:t>
            </w:r>
          </w:p>
        </w:tc>
        <w:tc>
          <w:tcPr>
            <w:tcW w:w="1290" w:type="dxa"/>
            <w:gridSpan w:val="2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14:paraId="560B24F3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341F20" w14:textId="77777777" w:rsidR="00630331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CEEE5B" w14:textId="0D3066CD" w:rsidR="00630331" w:rsidRPr="005C1518" w:rsidRDefault="008A34C2" w:rsidP="008A34C2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404" w:type="dxa"/>
            <w:gridSpan w:val="7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14:paraId="5F9AE5C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14:paraId="546E29DC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-оценивать положительные и отрицательные стороны ЭГП;</w:t>
            </w:r>
          </w:p>
          <w:p w14:paraId="2148AE9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объекты; </w:t>
            </w:r>
          </w:p>
          <w:p w14:paraId="7C5ED69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этнического и религиозного состава населения;</w:t>
            </w:r>
          </w:p>
          <w:p w14:paraId="5D5BECE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14:paraId="2A9BFF4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14:paraId="3D9E45AD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сопоставительный анализ различных по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содержанию тематических карт;</w:t>
            </w:r>
          </w:p>
          <w:p w14:paraId="7BE3DEB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14:paraId="6FE4807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обозначить  на к/к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объектов природы и памятников природы;  </w:t>
            </w:r>
          </w:p>
          <w:p w14:paraId="2C20B7C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человека;</w:t>
            </w:r>
          </w:p>
          <w:p w14:paraId="7E37652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практические и познавательные задачи, работать с системой вопросов, контурными картами;</w:t>
            </w:r>
          </w:p>
          <w:p w14:paraId="2E3129F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хозяйственные различия внутри области</w:t>
            </w:r>
          </w:p>
          <w:p w14:paraId="2F22DE30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2B6E5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1F58C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4D52F400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600AA93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1409B357" w14:textId="699ACFA2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Природно-ресурсный потенциал. Промышленность 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394753C4" w14:textId="78FC8197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01</w:t>
            </w:r>
            <w:r w:rsidR="00630331" w:rsidRPr="008A34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00654A7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48E67CEA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1C9E7D68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26787C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8D1C193" w14:textId="67B03166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3F5D6AC5" w14:textId="6D2E6B08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7DD5E89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2492F0B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77BF12F3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073DD26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69BD882A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 Социальная инфраструктура. Внешнеэкономические связи. Экологические проблемы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38EDADE0" w14:textId="721A0AF8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11344DE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1E9C92F9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548A6F22" w14:textId="77777777" w:rsidTr="00630331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14:paraId="7846F2D4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5529" w:type="dxa"/>
            <w:tcBorders>
              <w:left w:val="double" w:sz="12" w:space="0" w:color="auto"/>
              <w:right w:val="double" w:sz="12" w:space="0" w:color="auto"/>
            </w:tcBorders>
          </w:tcPr>
          <w:p w14:paraId="54DEA746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«География РТ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14:paraId="09AB7F4E" w14:textId="300BC347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30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14:paraId="133F9C18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14:paraId="0A540682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331" w:rsidRPr="005C1518" w14:paraId="09695B90" w14:textId="77777777" w:rsidTr="00630331">
        <w:trPr>
          <w:trHeight w:val="1560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DD6573F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29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2DDFB4F" w14:textId="77777777" w:rsidR="00630331" w:rsidRPr="005C1518" w:rsidRDefault="00630331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 по курсу «География России. Хозяйство и географические районы»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7FA55E6C" w14:textId="4BEC2D0D" w:rsidR="00630331" w:rsidRPr="005C1518" w:rsidRDefault="008A34C2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15.05.23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62459A3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3B8F7431" w14:textId="77777777" w:rsidR="00630331" w:rsidRPr="005C1518" w:rsidRDefault="00630331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C7D687B" w14:textId="77777777"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1E171E" w14:textId="77777777"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69AB0B" w14:textId="77777777"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D3BA56" w14:textId="77777777" w:rsidR="005C1518" w:rsidRPr="005C1518" w:rsidRDefault="005C1518" w:rsidP="005C1518">
      <w:pPr>
        <w:rPr>
          <w:rFonts w:ascii="Calibri" w:eastAsia="Times New Roman" w:hAnsi="Calibri" w:cs="Times New Roman"/>
          <w:lang w:eastAsia="ru-RU"/>
        </w:rPr>
        <w:sectPr w:rsidR="005C1518" w:rsidRPr="005C1518" w:rsidSect="00526DF0">
          <w:pgSz w:w="16838" w:h="11906" w:orient="landscape"/>
          <w:pgMar w:top="993" w:right="1134" w:bottom="1701" w:left="1134" w:header="709" w:footer="709" w:gutter="0"/>
          <w:cols w:space="708"/>
          <w:docGrid w:linePitch="360"/>
        </w:sectPr>
      </w:pPr>
    </w:p>
    <w:p w14:paraId="74A03A19" w14:textId="77777777" w:rsidR="005C1518" w:rsidRPr="005C1518" w:rsidRDefault="005C1518" w:rsidP="005C1518">
      <w:pPr>
        <w:tabs>
          <w:tab w:val="left" w:pos="708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1E1CE83" w14:textId="77777777" w:rsidR="003739FF" w:rsidRPr="003739FF" w:rsidRDefault="005C1518" w:rsidP="003739FF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7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739FF" w:rsidRPr="0037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обеспечения. Учебная литература.</w:t>
      </w:r>
    </w:p>
    <w:p w14:paraId="0EBC5421" w14:textId="77777777" w:rsidR="005C1518" w:rsidRPr="005C1518" w:rsidRDefault="005C1518" w:rsidP="005C1518">
      <w:pPr>
        <w:tabs>
          <w:tab w:val="left" w:pos="267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F435FA" w14:textId="77777777" w:rsidR="005C1518" w:rsidRPr="005C1518" w:rsidRDefault="005C1518" w:rsidP="005C1518">
      <w:pPr>
        <w:tabs>
          <w:tab w:val="left" w:pos="708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58C7964E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для общеобразовательных  школ. «География России. Хозяйство и географические районы»   </w:t>
      </w:r>
      <w:proofErr w:type="spellStart"/>
      <w:r w:rsidRPr="005C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А.И.Алексеев</w:t>
      </w:r>
      <w:proofErr w:type="spellEnd"/>
      <w:r w:rsidRPr="005C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5C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О.А.Климанова</w:t>
      </w:r>
      <w:proofErr w:type="spellEnd"/>
      <w:r w:rsidRPr="005C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В.В. Климанов, В.А. Низовцев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-  М., « Дрофа», 2013 г.</w:t>
      </w:r>
    </w:p>
    <w:p w14:paraId="7BDE0A0B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 «География России. Хозяйство и географические районы» под редакцией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А.И.Алек</w:t>
      </w:r>
      <w:r w:rsidR="0037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сеева</w:t>
      </w:r>
      <w:proofErr w:type="spellEnd"/>
      <w:r w:rsidR="0037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  М., «Дрофа», 2019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103454CA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пособие «География России» 8-9 класс Л.Ю. Евдокимов, В.И. Сиротин, В.Г. Терещенко,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М.,»Дрофа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2013г.</w:t>
      </w:r>
    </w:p>
    <w:p w14:paraId="42A5888C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к планированию уроков. География Росси. Хозяйство и географические районы </w:t>
      </w:r>
    </w:p>
    <w:p w14:paraId="6374416B" w14:textId="77777777" w:rsidR="005C1518" w:rsidRPr="005C1518" w:rsidRDefault="003739FF" w:rsidP="003739FF">
      <w:pPr>
        <w:spacing w:after="20" w:line="240" w:lineRule="auto"/>
        <w:ind w:left="71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C1518"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Н.П. Петрушина, </w:t>
      </w:r>
      <w:proofErr w:type="spellStart"/>
      <w:r w:rsidR="005C1518"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Э.В.Ким</w:t>
      </w:r>
      <w:proofErr w:type="spellEnd"/>
      <w:r w:rsidR="005C1518"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М., «Дрофа», 2010г.</w:t>
      </w:r>
    </w:p>
    <w:p w14:paraId="7DFE888C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 по географии 9 класс</w:t>
      </w:r>
    </w:p>
    <w:p w14:paraId="28C96B88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Контурная карта по географии 9 класс</w:t>
      </w:r>
    </w:p>
    <w:p w14:paraId="526011D3" w14:textId="77777777" w:rsidR="005C1518" w:rsidRPr="005C1518" w:rsidRDefault="005C1518" w:rsidP="001757A5">
      <w:pPr>
        <w:numPr>
          <w:ilvl w:val="0"/>
          <w:numId w:val="14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География 9 класс М., «Вако», 2013г.</w:t>
      </w:r>
    </w:p>
    <w:p w14:paraId="41B9F027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153EE23C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2879D803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6560B81D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A84263F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ABC2670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2F1B7194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AE0FAE7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34065C57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73114913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792D4513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58BFEEC0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56371789" w14:textId="3758016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63AA6A2" w14:textId="53176300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33DE226" w14:textId="38199BE7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497ECD6D" w14:textId="209BA6A4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0E54A577" w14:textId="605C8F6F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59F780EC" w14:textId="0719B149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7FB2DEEF" w14:textId="0C1F777B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2E375884" w14:textId="1C4B8796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189D51D9" w14:textId="77777777" w:rsidR="006A7D64" w:rsidRDefault="006A7D64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1A8ED02B" w14:textId="77777777"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14:paraId="73D4BC96" w14:textId="77777777" w:rsidR="00D32978" w:rsidRDefault="00D32978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14:paraId="4353C4D2" w14:textId="77777777" w:rsidR="005C1518" w:rsidRPr="005C1518" w:rsidRDefault="005C1518" w:rsidP="005C1518">
      <w:pPr>
        <w:spacing w:line="240" w:lineRule="atLeast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учебной деятельности по географии</w:t>
      </w:r>
    </w:p>
    <w:p w14:paraId="7FB28FB7" w14:textId="77777777" w:rsidR="005C1518" w:rsidRPr="005C1518" w:rsidRDefault="005C1518" w:rsidP="005C1518">
      <w:pPr>
        <w:spacing w:line="240" w:lineRule="atLeast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0611C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5C1518">
        <w:rPr>
          <w:rFonts w:ascii="Calibri" w:eastAsia="Times New Roman" w:hAnsi="Calibri" w:cs="Times New Roman"/>
          <w:color w:val="2E2E2E"/>
          <w:sz w:val="28"/>
          <w:szCs w:val="28"/>
          <w:lang w:eastAsia="ru-RU"/>
        </w:rPr>
        <w:t xml:space="preserve"> </w:t>
      </w:r>
      <w:r w:rsidRPr="005C1518">
        <w:rPr>
          <w:rFonts w:ascii="Times New Roman" w:eastAsia="Times New Roman" w:hAnsi="Times New Roman" w:cs="Times New Roman"/>
          <w:color w:val="2E2E2E"/>
          <w:sz w:val="24"/>
          <w:szCs w:val="28"/>
          <w:lang w:eastAsia="ru-RU"/>
        </w:rPr>
        <w:t xml:space="preserve">Оценка знаний предполагает учёт индивидуальных особенностей учащихся, </w:t>
      </w:r>
      <w:r w:rsidRPr="005C1518">
        <w:rPr>
          <w:rFonts w:ascii="Times New Roman" w:eastAsia="Times New Roman" w:hAnsi="Times New Roman" w:cs="Times New Roman"/>
          <w:color w:val="2E2E2E"/>
          <w:spacing w:val="1"/>
          <w:sz w:val="24"/>
          <w:szCs w:val="28"/>
          <w:lang w:eastAsia="ru-RU"/>
        </w:rPr>
        <w:t>дифференцированный подход к организации работы.</w:t>
      </w:r>
    </w:p>
    <w:p w14:paraId="40DA2BF0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47BF2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Устный ответ</w:t>
      </w:r>
    </w:p>
    <w:p w14:paraId="4EA3A80A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77725927" w14:textId="77777777"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14:paraId="78D31EFB" w14:textId="77777777"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14:paraId="56588017" w14:textId="77777777"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14:paraId="1C36C468" w14:textId="77777777"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хорошее знание карты и использование ее, верное решение географических задач.</w:t>
      </w:r>
    </w:p>
    <w:p w14:paraId="7C197948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EC580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0FBB391" w14:textId="77777777" w:rsidR="005C1518" w:rsidRPr="005C1518" w:rsidRDefault="005C1518" w:rsidP="005C1518">
      <w:pPr>
        <w:numPr>
          <w:ilvl w:val="0"/>
          <w:numId w:val="3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3248316" w14:textId="77777777" w:rsidR="005C1518" w:rsidRPr="005C1518" w:rsidRDefault="005C1518" w:rsidP="005C1518">
      <w:pPr>
        <w:numPr>
          <w:ilvl w:val="0"/>
          <w:numId w:val="3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14:paraId="3AC5D2C9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52344E9F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самостоятельный; </w:t>
      </w:r>
    </w:p>
    <w:p w14:paraId="3BB90F4A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неточностей в изложении географического материала; </w:t>
      </w:r>
    </w:p>
    <w:p w14:paraId="458C6871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14:paraId="368F99BB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Связное и последовательное изложение; при помощи наводящих вопросов учителя восполняются сделанные пропуски;</w:t>
      </w:r>
    </w:p>
    <w:p w14:paraId="3E097D3D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</w:p>
    <w:p w14:paraId="0D1672FE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Понимание основных географических взаимосвязей;</w:t>
      </w:r>
    </w:p>
    <w:p w14:paraId="314627FB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Знание карты и умение ей пользоваться;</w:t>
      </w:r>
    </w:p>
    <w:p w14:paraId="6B789A61" w14:textId="77777777"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географических задач сделаны второстепенные ошибки. </w:t>
      </w:r>
    </w:p>
    <w:p w14:paraId="0CC75F0C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9600BC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0A72109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16AB2FF6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 излагает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</w:t>
      </w:r>
    </w:p>
    <w:p w14:paraId="405BB41A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9192B14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14:paraId="75966BBD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26B02AD2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4F678930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5206DA8A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6BFAD3BF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109A2AA5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Скудны географические представления, преобладают формалистические знания;</w:t>
      </w:r>
    </w:p>
    <w:p w14:paraId="0562B0EB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Знание карты недостаточное, показ на ней сбивчивый;</w:t>
      </w:r>
    </w:p>
    <w:p w14:paraId="3629EAF5" w14:textId="77777777"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при помощи наводящих вопросов ученик улавливает географические связи.</w:t>
      </w:r>
    </w:p>
    <w:p w14:paraId="01278CB4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D84BE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9EA656F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 усвоил и не раскрыл основное содержание материала; </w:t>
      </w:r>
    </w:p>
    <w:p w14:paraId="604234A8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делает выводов и обобщений. </w:t>
      </w:r>
    </w:p>
    <w:p w14:paraId="66EAE8FF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14:paraId="5CF961EA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14:paraId="662E41B2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179B34E4" w14:textId="77777777"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Имеются грубые ошибки  в использовании карты.</w:t>
      </w:r>
    </w:p>
    <w:p w14:paraId="3848BF88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8A0CB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D6429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1BA85FA0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256931BA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</w:t>
      </w:r>
    </w:p>
    <w:p w14:paraId="4FA573AD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539C27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79A31A6" w14:textId="77777777" w:rsidR="005C1518" w:rsidRPr="005C1518" w:rsidRDefault="005C1518" w:rsidP="001757A5">
      <w:pPr>
        <w:numPr>
          <w:ilvl w:val="0"/>
          <w:numId w:val="6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выполнил работу без ошибок и недочетов; </w:t>
      </w:r>
    </w:p>
    <w:p w14:paraId="316F90F6" w14:textId="77777777" w:rsidR="005C1518" w:rsidRPr="005C1518" w:rsidRDefault="005C1518" w:rsidP="001757A5">
      <w:pPr>
        <w:numPr>
          <w:ilvl w:val="0"/>
          <w:numId w:val="6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не более одного недочета. </w:t>
      </w:r>
    </w:p>
    <w:p w14:paraId="2018F72D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"4"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ученик выполнил работу полностью, но допустил в ней: </w:t>
      </w:r>
    </w:p>
    <w:p w14:paraId="78CF2999" w14:textId="77777777" w:rsidR="005C1518" w:rsidRPr="005C1518" w:rsidRDefault="005C1518" w:rsidP="001757A5">
      <w:pPr>
        <w:numPr>
          <w:ilvl w:val="0"/>
          <w:numId w:val="7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одной негрубой ошибки и одного недочета; </w:t>
      </w:r>
    </w:p>
    <w:p w14:paraId="3E7BD1E3" w14:textId="77777777" w:rsidR="005C1518" w:rsidRPr="005C1518" w:rsidRDefault="005C1518" w:rsidP="001757A5">
      <w:pPr>
        <w:numPr>
          <w:ilvl w:val="0"/>
          <w:numId w:val="7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 недочетов. </w:t>
      </w:r>
    </w:p>
    <w:p w14:paraId="2F2FBC52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14:paraId="55585ADF" w14:textId="77777777" w:rsidR="005C1518" w:rsidRPr="005C1518" w:rsidRDefault="005C1518" w:rsidP="001757A5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двух грубых ошибок; </w:t>
      </w:r>
    </w:p>
    <w:p w14:paraId="39A308FC" w14:textId="77777777" w:rsidR="005C1518" w:rsidRPr="005C1518" w:rsidRDefault="005C1518" w:rsidP="001757A5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14:paraId="3E9C7B92" w14:textId="77777777" w:rsidR="005C1518" w:rsidRPr="005C1518" w:rsidRDefault="005C1518" w:rsidP="001757A5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двух-трех негрубых ошибок; </w:t>
      </w:r>
    </w:p>
    <w:p w14:paraId="143D6995" w14:textId="77777777" w:rsidR="005C1518" w:rsidRPr="005C1518" w:rsidRDefault="005C1518" w:rsidP="001757A5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одной негрубой ошибки и трех недочетов; </w:t>
      </w:r>
    </w:p>
    <w:p w14:paraId="13082EEE" w14:textId="77777777" w:rsidR="005C1518" w:rsidRPr="005C1518" w:rsidRDefault="005C1518" w:rsidP="001757A5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при отсутствии ошибок, но при наличии четырех-пяти недочетов. </w:t>
      </w:r>
    </w:p>
    <w:p w14:paraId="3BFD23F9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7959D42E" w14:textId="77777777" w:rsidR="005C1518" w:rsidRPr="005C1518" w:rsidRDefault="005C1518" w:rsidP="001757A5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14:paraId="062DE8EB" w14:textId="77777777" w:rsidR="005C1518" w:rsidRPr="005C1518" w:rsidRDefault="005C1518" w:rsidP="001757A5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если правильно выполнил менее половины работы. </w:t>
      </w:r>
    </w:p>
    <w:p w14:paraId="2A4D2AC2" w14:textId="77777777"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</w:t>
      </w:r>
    </w:p>
    <w:p w14:paraId="6D6E0E78" w14:textId="77777777" w:rsidR="005C1518" w:rsidRPr="005C1518" w:rsidRDefault="005C1518" w:rsidP="001757A5">
      <w:pPr>
        <w:numPr>
          <w:ilvl w:val="0"/>
          <w:numId w:val="10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14:paraId="322E0210" w14:textId="77777777" w:rsidR="005C1518" w:rsidRPr="005C1518" w:rsidRDefault="005C1518" w:rsidP="001757A5">
      <w:pPr>
        <w:numPr>
          <w:ilvl w:val="0"/>
          <w:numId w:val="10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14:paraId="2A11EC04" w14:textId="77777777" w:rsidR="005C1518" w:rsidRPr="005C1518" w:rsidRDefault="005C1518" w:rsidP="005C1518">
      <w:pPr>
        <w:widowControl w:val="0"/>
        <w:snapToGrid w:val="0"/>
        <w:spacing w:before="380" w:after="0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выставления оценок за проверочные тесты</w:t>
      </w:r>
    </w:p>
    <w:p w14:paraId="0C9824E1" w14:textId="77777777" w:rsidR="005C1518" w:rsidRPr="005C1518" w:rsidRDefault="005C1518" w:rsidP="005C1518">
      <w:pPr>
        <w:widowControl w:val="0"/>
        <w:numPr>
          <w:ilvl w:val="0"/>
          <w:numId w:val="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Критерии выставления оценок за тест, состоящий из 10 вопросов.</w:t>
      </w:r>
    </w:p>
    <w:p w14:paraId="43CB93E5" w14:textId="77777777" w:rsidR="005C1518" w:rsidRPr="005C1518" w:rsidRDefault="005C1518" w:rsidP="001757A5">
      <w:pPr>
        <w:widowControl w:val="0"/>
        <w:numPr>
          <w:ilvl w:val="0"/>
          <w:numId w:val="1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10-15 мин.</w:t>
      </w:r>
    </w:p>
    <w:p w14:paraId="73F58EF5" w14:textId="77777777" w:rsidR="005C1518" w:rsidRPr="005C1518" w:rsidRDefault="005C1518" w:rsidP="001757A5">
      <w:pPr>
        <w:widowControl w:val="0"/>
        <w:numPr>
          <w:ilvl w:val="0"/>
          <w:numId w:val="1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Оценка «5» - 10 правильных ответов, «4» - 7-9, «3» - 5-6, «2» - менее 5 правильных ответов.</w:t>
      </w:r>
    </w:p>
    <w:p w14:paraId="2E7A33E2" w14:textId="77777777" w:rsidR="005C1518" w:rsidRPr="005C1518" w:rsidRDefault="005C1518" w:rsidP="005C1518">
      <w:pPr>
        <w:widowControl w:val="0"/>
        <w:numPr>
          <w:ilvl w:val="0"/>
          <w:numId w:val="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Критерии выставления оценок за тест, состоящий из 20 вопросов.</w:t>
      </w:r>
    </w:p>
    <w:p w14:paraId="212527B7" w14:textId="77777777" w:rsidR="005C1518" w:rsidRPr="005C1518" w:rsidRDefault="005C1518" w:rsidP="001757A5">
      <w:pPr>
        <w:widowControl w:val="0"/>
        <w:numPr>
          <w:ilvl w:val="0"/>
          <w:numId w:val="12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30-40 мин.</w:t>
      </w:r>
    </w:p>
    <w:p w14:paraId="29715D51" w14:textId="77777777" w:rsidR="005C1518" w:rsidRPr="005C1518" w:rsidRDefault="005C1518" w:rsidP="001757A5">
      <w:pPr>
        <w:widowControl w:val="0"/>
        <w:numPr>
          <w:ilvl w:val="0"/>
          <w:numId w:val="12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14:paraId="7D15AAFD" w14:textId="77777777" w:rsidR="005C1518" w:rsidRPr="005C1518" w:rsidRDefault="005C1518" w:rsidP="005C1518">
      <w:pPr>
        <w:widowControl w:val="0"/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Источник: А.Э. </w:t>
      </w:r>
      <w:proofErr w:type="spellStart"/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Фромберг</w:t>
      </w:r>
      <w:proofErr w:type="spellEnd"/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– Практические и проверочные работы по географии: 10 класс  / Кн. для учителя – М.: Просвещение, 2003.</w:t>
      </w:r>
    </w:p>
    <w:p w14:paraId="434D9F73" w14:textId="77777777" w:rsidR="005C1518" w:rsidRPr="005C1518" w:rsidRDefault="005C1518" w:rsidP="005C1518">
      <w:pPr>
        <w:spacing w:before="100" w:beforeAutospacing="1" w:after="100" w:afterAutospacing="1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качества выполнения практических и самостоятельных работ по географии</w:t>
      </w:r>
    </w:p>
    <w:p w14:paraId="13EADC37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</w:p>
    <w:p w14:paraId="340EF0DD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Практическая или самостоятельная работа выполнена в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 объеме с соблюдением необходимой последовательно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5C151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знаний, показали необходимые для проведения практических</w:t>
      </w:r>
    </w:p>
    <w:p w14:paraId="3C3B21AE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самостоятельных работ теоретические знания, практические 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умения и навыки.</w:t>
      </w:r>
    </w:p>
    <w:p w14:paraId="4387F06B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Работа оформлена аккуратно, в оптимальной для фиксации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результатов форме.</w:t>
      </w:r>
    </w:p>
    <w:p w14:paraId="511F1B67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фиксации материалов может быть предложена учи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телем или выбрана самими учащимися.</w:t>
      </w:r>
    </w:p>
    <w:p w14:paraId="316B12CA" w14:textId="77777777" w:rsidR="005C1518" w:rsidRPr="005C1518" w:rsidRDefault="005C1518" w:rsidP="005C1518">
      <w:pPr>
        <w:shd w:val="clear" w:color="auto" w:fill="FFFFFF"/>
        <w:spacing w:before="187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3BC9716" w14:textId="77777777" w:rsidR="005C1518" w:rsidRPr="005C1518" w:rsidRDefault="005C1518" w:rsidP="005C1518">
      <w:pPr>
        <w:shd w:val="clear" w:color="auto" w:fill="FFFFFF"/>
        <w:spacing w:before="187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</w:t>
      </w:r>
    </w:p>
    <w:p w14:paraId="24FD20AD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Практическая или самостоятельная работа выполнена уча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в полном объеме и самостоятельно.</w:t>
      </w:r>
    </w:p>
    <w:p w14:paraId="1DDB6617" w14:textId="77777777"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Допускается отклонение от необходимой последовательности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выполнения, не влияющее на правильность конечного резуль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тата (перестановка пунктов типового плана при характеристи</w:t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ке отдельных территорий или стран и т.д.).</w:t>
      </w:r>
    </w:p>
    <w:p w14:paraId="04E840A6" w14:textId="77777777"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Использованы указанные учителем источники знаний, 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включая страницы атласа, таблицы из приложения к учебни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ку, страницы из статистических сборников. Работа показала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знание основного теоретического материала и овладение уме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ниями, необходимыми для самостоятельного выполнения ра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боты.</w:t>
      </w:r>
    </w:p>
    <w:p w14:paraId="5D04CDEF" w14:textId="77777777"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Допускаются неточности и небрежность в оформлении ре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зультатов работы.</w:t>
      </w:r>
    </w:p>
    <w:p w14:paraId="1C5D3B6B" w14:textId="77777777" w:rsidR="005C1518" w:rsidRPr="005C1518" w:rsidRDefault="005C1518" w:rsidP="005C1518">
      <w:pPr>
        <w:shd w:val="clear" w:color="auto" w:fill="FFFFFF"/>
        <w:spacing w:before="19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FBD396F" w14:textId="77777777" w:rsidR="005C1518" w:rsidRPr="005C1518" w:rsidRDefault="005C1518" w:rsidP="005C1518">
      <w:pPr>
        <w:shd w:val="clear" w:color="auto" w:fill="FFFFFF"/>
        <w:spacing w:before="192" w:line="240" w:lineRule="atLeast"/>
        <w:ind w:left="-1134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</w:p>
    <w:p w14:paraId="59512EB0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Практическая работа выполнена и оформлена учащимися с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помощью учителя или хорошо подготовленных и уже выпол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нивших на "отлично" данную работу учащихся. На выполне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ние работы затрачено много времени (можно дать возможность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доделать работу дома). Учащиеся показали знания теоретиче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материала, но испытывали затруднения при самостоя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тельной работе с картами атласа, статистическими материала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ми, географическими инструментами.</w:t>
      </w:r>
    </w:p>
    <w:p w14:paraId="1A790E33" w14:textId="77777777" w:rsidR="005C1518" w:rsidRPr="005C1518" w:rsidRDefault="005C1518" w:rsidP="005C1518">
      <w:pPr>
        <w:shd w:val="clear" w:color="auto" w:fill="FFFFFF"/>
        <w:spacing w:before="194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1228276" w14:textId="77777777" w:rsidR="005C1518" w:rsidRPr="005C1518" w:rsidRDefault="005C1518" w:rsidP="005C1518">
      <w:pPr>
        <w:shd w:val="clear" w:color="auto" w:fill="FFFFFF"/>
        <w:spacing w:before="194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</w:p>
    <w:p w14:paraId="13F3AABB" w14:textId="77777777"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Выставляется в том случае, когда учащиеся оказались не </w:t>
      </w: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подготовленными к выполнению этой работы. Полученные ре</w:t>
      </w: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зультаты не позволяют сделать правильных выводов и полно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стью расходятся с поставленной целью. Обнаружено плохое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подготовленных учащихся неэффективны из-за плохой подго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товки учащегося.</w:t>
      </w:r>
    </w:p>
    <w:p w14:paraId="05E994D0" w14:textId="77777777" w:rsidR="005C1518" w:rsidRPr="005C1518" w:rsidRDefault="005C1518" w:rsidP="005C1518">
      <w:pPr>
        <w:shd w:val="clear" w:color="auto" w:fill="FFFFFF"/>
        <w:spacing w:before="221" w:after="2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5C1518" w:rsidRPr="005C1518" w:rsidSect="00A000F8">
      <w:pgSz w:w="16838" w:h="11906" w:orient="landscape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27E"/>
    <w:multiLevelType w:val="hybridMultilevel"/>
    <w:tmpl w:val="46AE0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83AE9"/>
    <w:multiLevelType w:val="multilevel"/>
    <w:tmpl w:val="9E4E9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C63FE"/>
    <w:multiLevelType w:val="hybridMultilevel"/>
    <w:tmpl w:val="71DA2764"/>
    <w:lvl w:ilvl="0" w:tplc="7ECCFA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8574552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7172E"/>
    <w:multiLevelType w:val="multilevel"/>
    <w:tmpl w:val="032AA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3F832ED"/>
    <w:multiLevelType w:val="multilevel"/>
    <w:tmpl w:val="F3385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D3759A5"/>
    <w:multiLevelType w:val="multilevel"/>
    <w:tmpl w:val="C17C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D334B6"/>
    <w:multiLevelType w:val="multilevel"/>
    <w:tmpl w:val="C17C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B264F5"/>
    <w:multiLevelType w:val="multilevel"/>
    <w:tmpl w:val="D5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4266B"/>
    <w:multiLevelType w:val="multilevel"/>
    <w:tmpl w:val="2EFE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13781A"/>
    <w:multiLevelType w:val="multilevel"/>
    <w:tmpl w:val="8CFE7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E00C04"/>
    <w:multiLevelType w:val="multilevel"/>
    <w:tmpl w:val="2C2E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B3E67"/>
    <w:multiLevelType w:val="multilevel"/>
    <w:tmpl w:val="62E2C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13643C"/>
    <w:multiLevelType w:val="hybridMultilevel"/>
    <w:tmpl w:val="57DE584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9" w15:restartNumberingAfterBreak="0">
    <w:nsid w:val="4B220D2A"/>
    <w:multiLevelType w:val="hybridMultilevel"/>
    <w:tmpl w:val="9A228896"/>
    <w:lvl w:ilvl="0" w:tplc="41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A16E9"/>
    <w:multiLevelType w:val="multilevel"/>
    <w:tmpl w:val="33C8F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3C2BAE"/>
    <w:multiLevelType w:val="multilevel"/>
    <w:tmpl w:val="DF4C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3F312E"/>
    <w:multiLevelType w:val="hybridMultilevel"/>
    <w:tmpl w:val="E632C32E"/>
    <w:lvl w:ilvl="0" w:tplc="18F0F638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DF7FD0"/>
    <w:multiLevelType w:val="multilevel"/>
    <w:tmpl w:val="5630E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EF3BF6"/>
    <w:multiLevelType w:val="singleLevel"/>
    <w:tmpl w:val="2698F1A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A03519E"/>
    <w:multiLevelType w:val="multilevel"/>
    <w:tmpl w:val="B218C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78A76711"/>
    <w:multiLevelType w:val="multilevel"/>
    <w:tmpl w:val="AC56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900C67"/>
    <w:multiLevelType w:val="hybridMultilevel"/>
    <w:tmpl w:val="89B2DA16"/>
    <w:lvl w:ilvl="0" w:tplc="7F8A478E">
      <w:start w:val="7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20"/>
  </w:num>
  <w:num w:numId="5">
    <w:abstractNumId w:val="24"/>
  </w:num>
  <w:num w:numId="6">
    <w:abstractNumId w:val="8"/>
  </w:num>
  <w:num w:numId="7">
    <w:abstractNumId w:val="5"/>
  </w:num>
  <w:num w:numId="8">
    <w:abstractNumId w:val="30"/>
  </w:num>
  <w:num w:numId="9">
    <w:abstractNumId w:val="29"/>
  </w:num>
  <w:num w:numId="10">
    <w:abstractNumId w:val="28"/>
  </w:num>
  <w:num w:numId="11">
    <w:abstractNumId w:val="9"/>
  </w:num>
  <w:num w:numId="12">
    <w:abstractNumId w:val="4"/>
  </w:num>
  <w:num w:numId="13">
    <w:abstractNumId w:val="18"/>
  </w:num>
  <w:num w:numId="14">
    <w:abstractNumId w:val="23"/>
  </w:num>
  <w:num w:numId="15">
    <w:abstractNumId w:val="19"/>
  </w:num>
  <w:num w:numId="16">
    <w:abstractNumId w:val="0"/>
  </w:num>
  <w:num w:numId="17">
    <w:abstractNumId w:val="32"/>
  </w:num>
  <w:num w:numId="18">
    <w:abstractNumId w:val="26"/>
    <w:lvlOverride w:ilvl="0">
      <w:startOverride w:val="1"/>
    </w:lvlOverride>
  </w:num>
  <w:num w:numId="19">
    <w:abstractNumId w:val="21"/>
  </w:num>
  <w:num w:numId="20">
    <w:abstractNumId w:val="15"/>
  </w:num>
  <w:num w:numId="21">
    <w:abstractNumId w:val="31"/>
  </w:num>
  <w:num w:numId="22">
    <w:abstractNumId w:val="1"/>
  </w:num>
  <w:num w:numId="23">
    <w:abstractNumId w:val="27"/>
  </w:num>
  <w:num w:numId="24">
    <w:abstractNumId w:val="13"/>
  </w:num>
  <w:num w:numId="25">
    <w:abstractNumId w:val="10"/>
  </w:num>
  <w:num w:numId="26">
    <w:abstractNumId w:val="12"/>
  </w:num>
  <w:num w:numId="27">
    <w:abstractNumId w:val="17"/>
  </w:num>
  <w:num w:numId="28">
    <w:abstractNumId w:val="22"/>
  </w:num>
  <w:num w:numId="29">
    <w:abstractNumId w:val="3"/>
  </w:num>
  <w:num w:numId="30">
    <w:abstractNumId w:val="25"/>
  </w:num>
  <w:num w:numId="31">
    <w:abstractNumId w:val="6"/>
  </w:num>
  <w:num w:numId="32">
    <w:abstractNumId w:val="14"/>
  </w:num>
  <w:num w:numId="33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18"/>
    <w:rsid w:val="00002B8E"/>
    <w:rsid w:val="0004082E"/>
    <w:rsid w:val="00053774"/>
    <w:rsid w:val="00074C9B"/>
    <w:rsid w:val="0012750E"/>
    <w:rsid w:val="00136CD3"/>
    <w:rsid w:val="00166BCA"/>
    <w:rsid w:val="001744BB"/>
    <w:rsid w:val="001757A5"/>
    <w:rsid w:val="002312FE"/>
    <w:rsid w:val="00264A77"/>
    <w:rsid w:val="002B65C0"/>
    <w:rsid w:val="002D0D0D"/>
    <w:rsid w:val="003739FF"/>
    <w:rsid w:val="00390332"/>
    <w:rsid w:val="003D220C"/>
    <w:rsid w:val="003D3487"/>
    <w:rsid w:val="00414604"/>
    <w:rsid w:val="004475A0"/>
    <w:rsid w:val="00456F77"/>
    <w:rsid w:val="00495370"/>
    <w:rsid w:val="004B4F07"/>
    <w:rsid w:val="00526DF0"/>
    <w:rsid w:val="005B420D"/>
    <w:rsid w:val="005C1518"/>
    <w:rsid w:val="00630331"/>
    <w:rsid w:val="0064267D"/>
    <w:rsid w:val="00655389"/>
    <w:rsid w:val="00662789"/>
    <w:rsid w:val="006A7D64"/>
    <w:rsid w:val="007178C3"/>
    <w:rsid w:val="007E2A50"/>
    <w:rsid w:val="0087052E"/>
    <w:rsid w:val="00881CDD"/>
    <w:rsid w:val="00894022"/>
    <w:rsid w:val="008A322D"/>
    <w:rsid w:val="008A34C2"/>
    <w:rsid w:val="008A4F98"/>
    <w:rsid w:val="00922EC8"/>
    <w:rsid w:val="00985F85"/>
    <w:rsid w:val="00A000F8"/>
    <w:rsid w:val="00C522F5"/>
    <w:rsid w:val="00C60976"/>
    <w:rsid w:val="00C903DB"/>
    <w:rsid w:val="00C92D3D"/>
    <w:rsid w:val="00D046AC"/>
    <w:rsid w:val="00D32978"/>
    <w:rsid w:val="00D363E5"/>
    <w:rsid w:val="00D45D07"/>
    <w:rsid w:val="00DC0585"/>
    <w:rsid w:val="00EB5A2B"/>
    <w:rsid w:val="00EF54FD"/>
    <w:rsid w:val="00FA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110AA"/>
  <w15:docId w15:val="{26A78469-50DD-49D7-942E-55586162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789"/>
  </w:style>
  <w:style w:type="paragraph" w:styleId="1">
    <w:name w:val="heading 1"/>
    <w:basedOn w:val="a"/>
    <w:next w:val="a"/>
    <w:link w:val="10"/>
    <w:uiPriority w:val="9"/>
    <w:qFormat/>
    <w:rsid w:val="005C15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1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15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C151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C1518"/>
  </w:style>
  <w:style w:type="character" w:customStyle="1" w:styleId="10">
    <w:name w:val="Заголовок 1 Знак"/>
    <w:basedOn w:val="a0"/>
    <w:link w:val="1"/>
    <w:uiPriority w:val="9"/>
    <w:rsid w:val="005C15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151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rsid w:val="005C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5C1518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styleId="22">
    <w:name w:val="Body Text Indent 2"/>
    <w:basedOn w:val="a"/>
    <w:link w:val="23"/>
    <w:rsid w:val="005C15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C1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C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5C1518"/>
    <w:rPr>
      <w:i/>
      <w:iCs/>
    </w:rPr>
  </w:style>
  <w:style w:type="paragraph" w:styleId="a5">
    <w:name w:val="Normal (Web)"/>
    <w:basedOn w:val="a"/>
    <w:rsid w:val="005C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1518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6">
    <w:name w:val="Strong"/>
    <w:basedOn w:val="a0"/>
    <w:qFormat/>
    <w:rsid w:val="005C1518"/>
    <w:rPr>
      <w:b/>
      <w:bCs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3">
    <w:name w:val="Сетка таблицы1"/>
    <w:basedOn w:val="a1"/>
    <w:next w:val="a7"/>
    <w:uiPriority w:val="59"/>
    <w:rsid w:val="005C15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стиль2"/>
    <w:basedOn w:val="a"/>
    <w:uiPriority w:val="99"/>
    <w:rsid w:val="005C1518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No Spacing"/>
    <w:uiPriority w:val="1"/>
    <w:qFormat/>
    <w:rsid w:val="005C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5C15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Верхний колонтитул1"/>
    <w:basedOn w:val="a"/>
    <w:next w:val="a9"/>
    <w:link w:val="aa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4"/>
    <w:uiPriority w:val="99"/>
    <w:semiHidden/>
    <w:rsid w:val="005C1518"/>
  </w:style>
  <w:style w:type="paragraph" w:customStyle="1" w:styleId="15">
    <w:name w:val="Нижний колонтитул1"/>
    <w:basedOn w:val="a"/>
    <w:next w:val="ab"/>
    <w:link w:val="ac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15"/>
    <w:uiPriority w:val="99"/>
    <w:semiHidden/>
    <w:rsid w:val="005C1518"/>
  </w:style>
  <w:style w:type="character" w:customStyle="1" w:styleId="110">
    <w:name w:val="Заголовок 1 Знак1"/>
    <w:basedOn w:val="a0"/>
    <w:uiPriority w:val="9"/>
    <w:rsid w:val="005C15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C1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5C1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16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9"/>
    <w:uiPriority w:val="99"/>
    <w:semiHidden/>
    <w:rsid w:val="005C1518"/>
  </w:style>
  <w:style w:type="paragraph" w:styleId="ab">
    <w:name w:val="footer"/>
    <w:basedOn w:val="a"/>
    <w:link w:val="17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b"/>
    <w:uiPriority w:val="99"/>
    <w:semiHidden/>
    <w:rsid w:val="005C1518"/>
  </w:style>
  <w:style w:type="paragraph" w:styleId="ad">
    <w:name w:val="Balloon Text"/>
    <w:basedOn w:val="a"/>
    <w:link w:val="ae"/>
    <w:uiPriority w:val="99"/>
    <w:semiHidden/>
    <w:unhideWhenUsed/>
    <w:rsid w:val="00FA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CAB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C903D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903DB"/>
  </w:style>
  <w:style w:type="table" w:customStyle="1" w:styleId="TableNormal">
    <w:name w:val="Table Normal"/>
    <w:uiPriority w:val="2"/>
    <w:semiHidden/>
    <w:unhideWhenUsed/>
    <w:qFormat/>
    <w:rsid w:val="00C92D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92D3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49CBD-FCBA-4D7F-AE7C-FF784ECF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8880</Words>
  <Characters>50617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Гайнутдинова</dc:creator>
  <cp:lastModifiedBy>Учетная запись Майкрософт</cp:lastModifiedBy>
  <cp:revision>45</cp:revision>
  <cp:lastPrinted>2022-09-05T08:13:00Z</cp:lastPrinted>
  <dcterms:created xsi:type="dcterms:W3CDTF">2019-08-13T08:01:00Z</dcterms:created>
  <dcterms:modified xsi:type="dcterms:W3CDTF">2022-10-19T08:19:00Z</dcterms:modified>
</cp:coreProperties>
</file>